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там, где растительность образовала дерн, почва куда лучше удерживала влагу и ее не смывало дождем. По сравнению с этой рощицей, переживший ливни густой газон по соседству уже почти просох и выглядел очень чистым! Ся Дунли уже решил, что на следующий год обязательно застелет землю луговой травой. Впрочем, загадывать на год вперед не стоило, а пока требовалось продолжать прополку. Пусть сейчас эти сорняки казались нежными и слабыми, стоит рассыпать органические удобрения, как они моментально маханут в рост и превратятся в настоящих монстров. Тогда не то что не успевшие толком укорениться и адаптироваться молодые вишни, но даже здоровые деревья, росшие тут годами, вряд ли смогут отвоевать у них питательные вещества.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их цель...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Уничтожить, пока они маленькие! — выкрикнул Ся Дунли и дунул в свисток, созывая уток, неуклюже переминавшихся на суше, и двух молодых гусей.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 доме Ся Дунли докупили еще птицы — он выбрал местную хунаньскую породу, линвуских уток. Эта порода относилась к некрупным мясо-яичным уткам. Они отлично фуражировали и подходили для выгульного содержания, а главное — быстро росли, а их мясо славилось нежностью. Если начать выращивать их сейчас, то к Новому году как раз удастся продать первую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Утки выгодно отличались от кур тем, что почти не обижали слабых. Ну, или даже если и задирались, их атаки не несли такой разрушительной силы — клювы-то плоские! Поэтому при высокой плотности содержания уток разных размеров можно было смешивать небольшими группами. Но сами птицы, похоже, не горели желанием жить вплотную с сородичами других габаритов: к Ся Дунли на своих коротких лапках они бежали двумя четко разделенными группами.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бежал десяток почти взрослых крупных уток. Пусть их было немного, зато у каждой глазки сияли чистотой, оперение пушилось, а пух на животе был настолько густым, что пальцы в нем мягко утопали. По сравнению с непрерывно пищащими утятами взрослые утки вели себя намного спокойнее. Они лишь изредка подавали голос, перекликаясь, и шагали гораздо увереннее. Даже при виде крупного пса, сидевшего рядом с Ся Дунли, они не поддавались панике — сразу видно, опытная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Утята, хотя их было в несколько раз больше, пугались от любой мелочи. К тому же, как человеческие дети, они легко отвлекались: даже слыша свисток хозяина, могли увязаться за чем-то другим, сбиться с пути или застыть на месте, так что сгонять их в кучу стоило немалых трудов.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Ся Дунли сменил тактику. Он зашел вместе с Дэфу уткам за спину, чтобы прикрывать тыл, и погнал их вперед. Результат оказался потрясающим! Утята, завидев такого гигантского пса, как Дэфу, ужасно перепугались и прибавили ходу, растопырив крошечные крылышки. Ся Дунли оставалось лишь подгонять их бамбуковым шестом, и вскоре вся стая благополучно добралась до вишневого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Проделав путь бегом, утки при виде сочной зеленой травы не стали ждать приглашения — они моментально облепили лужайку и принялись увлеченно щипать ее своими нежными клювиками.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 части щипания травы молодые гуси превосходили уток многократно. Две птицы, до этого затерявшиеся в утиной стае, вытянули длинные шеи, пару раз мотнули головами и легко оттеснили уток, прибрав к лапам самый сочный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Утята даже возмущаться не стали: травы вокруг хватало, и тратить время на споры не имело смысла — лучше поскорее найти другой уголок, пока все не съели взрослые утки!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утки, если бы могли, только фыркнули бы: «Слишком много о себе думаете, нам эта трава даром не нужна!»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больше свежих побегов крупных уток привлекали улитки, ползавшие по стволам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Улитки любят сырость, но боятся потопа. Затяжные дожди прошлых дней слишком сильно переувлажнили почву, и брюхоногие, спасаясь от гибели, поползли вверх прямо под каплями дождя, попутно с удовольствием обгладывая вишневые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они на деревья не лазят — там гнездятся птицы, так что подъем наверх равносилен добровольной сдаче на съедение. Но в дождь пернатые не летают, и не боящиеся воды улитки получают отличную возможность попировать от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как только распогодится, им нужно успеть спуститься на землю до того, как у птиц просохнут крылья, иначе их ждет жестокая расправа со стороны проголодавшихся пернатых.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улитки, что все еще оставались на деревьях, буквально упускали последний поезд.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или залезли слишком высоко, или задержались, решая важнейшие вопросы улиточной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улиткам из вишневого сада везло: хотя после дождей прошло уже несколько дней, из-за постоянной суеты людей, ровнявших землю и копавших канавы, птицы сюда не прилетали. Но их удаче пришел конец, едва появился Ся Дунли, пригнавший уток щипать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такое изобилие улиток, утки пришли в несказанный восторг! В дождливые дни их держали в загоне и кормили комбикормом, а речки возле холмика не было. Хотя Ся Дунли прорыл к птичнику канавку с водой, рыбы там 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птицам приходилось ковыряться в земле в надежде отрыть случайного дождевого червя, так что они ужасно соскучились по белковой пище. И тут такой подарок судьбы!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Есть, скорее есть! Кто знает, когда еще выпадет такой пир!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с улыбкой наблюдал за этим ажиотажем: всего с десяток уток создавали такой шум и натиск, будто на штурм шла целая армия. И останавливать их он даже не думал — напротив, твердо решил выгуливать птиц почаще.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Улитки — настоящий кошмар для любого фермера. У них зверский аппетит, колоссальная разрушительная сила и абсолютная неприхотливость в еде. К тому же они невероятно живучи: стоит портиться погоде, как они впадают в спячку, так что уничтожить их силами природы практически невозможно. Более того, даже если их численность сильно сократится, они остаются гермафродитами: двух встретившихся особей достаточно, чтобы мгновенно плодить полчища новых вредителей. Избавиться от них без химикатов почти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его участке хватало их естественных врагов: куры, утки, птицы и ежи с удовольствием поедали улиток, но самыми ненасытными и страстными их любителями были именно 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Ешьте, ешьте побольше! — с добродушной улыбкой приговаривал Ся Дунли, глядя, как стая опустошает вишневый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утки пировали, он прогуливался вокруг сада вместе с Дэфу, время от времени подгоняя отбившихся птиц обратно. Не успел он вернуть трех отставших уток, как волчья собака, кажется, уже поняла, в чем заключается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четвертую сбившуюся с пути утку, волчья собака опередила хозяина: еще до того, как Ся Дунли взмахнул бамбуковым шестом, пес рванул вперед и сделал ложный выпад, до полусмерти напугав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нос к носу с огромной пастью волчьей собаки, бедняжка с испуганным писком бросилась наутек, на ходу от страха даже оправившись.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большого пса, который сдержанно вилял хвостом и выжидающе глядел на него, протянул руку, погладил его по голове и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отлично сработал!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похвалу, пес сохранял невозмутимый вид, но его хвост, вращавшийся на радостях точно вентилятор, выдавал его восторг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проверить, действительно ли Дэфу понял задачу, Ся Дунли ослабил поводок, дав собаке больше свободы. Дэфу не подвел его ожиданий: следующие несколько раз он ловко заворачивал уток обратно к стае.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такой успех, Ся Дунли решил пойти дальше и отстегнул поводок.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миг, когда защелка карабина расстегнулась, Дэфу будто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волчья собака оглянулась на поводок в руках Ся Дунли, посмотрела по сторонам, и ее уши, только что чутко ловившие каждый шуршащий звук, печально повисли. Хвост замер. На глазах у изумленного хозяина в собачьих глазах блеснули слезы, а голова низко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 — тихо заскулил пес и уселся прямо на землю, а затем чинно улегся. Как Ся Дунли ни тянул его, он категорически отказывался вставать. Даже когда хозяин снова пристегнул поводок, пес не сдвинулся с места — бедняга явно был глубоко огорчен.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понятия не имел, что делать. В их доме пес ел досыта и спал в тепле, давно перестали просвечивать ребра, как в день их первой встречи. Сейчас он весил даже больше Дами, и поднять его Ся Дунли был попросту не в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он достал телефон и набрал номер Сюнь 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А-Дун? — из динамика донесся шум, сквозь который Ся Дунли услышал блеяние овец. По изначальному плану Сюнь Вань собирался отправиться с отарой в горы, чтобы проверить, не появились ли после дождей опасные промоины на горных пастбищах, и сейчас, судя по всему, уже добрался до загона.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