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поспешно заговорил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еще не поднялся на гору? Ну и отлично. Подойди на минутку к черешневой роще и прихвати с собой Дами и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отозвался, не став расспрашивать о причинах, лишь сказал, что будет через десять минут,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погладил упрямо лежащую на земле собачью голову и с легкой безысходностью принялся пощипывать кончики ее ушей. Уши у собак пронизаны множеством кровеносных сосудов, поэтому легкий массаж ушных раковин дарит им чувство комфорта и умиротворения... Ну, по крайней мере, Дами обожает, когда ему мнут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поглаживаниям ушей он мягко массировал спину пса вдоль позвоночника. Это действительно помогало: Ся Дунли чувствовал, как собака постепенно расслабляется, хотя вставать она по-прежнему упрямо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хочет вставать — и не надо. Ся Дунли просто уселся рядом на траву, скрестив ноги, положил одну руку на голову псу, а сам пристально уставился на уток в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птицы на этот раз не устроили переполоха. Наевшись досыта, они сразу же поплыли по канавке к небольшому пруду и с удовольствием принялись плескаться. Сытые и довольные, они наслаждались жизнью на полную катушку. В отличие от первого дня, когда они боязливо озирались и не решались войти в воду, теперь утки вели себя куда смелее: с задором ощипывали мох и ныряли. Утята бережно подражали взрослым, забавно гребя перепончатыми лапками и рассекая гладь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небольшим прудом возвышался отвесный крутой скальный обрыв, так что никакой опасности не предвиделось. Понаблюдав еще немного, Ся Дунли достал телефон — он просто хотел проверить время и понять, скоро ли придет Сюнь Вань, как вдруг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зовите меня Суаньни: «Сяо Ся, подскажи, пожалуйста, это ты отправил Е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Пути?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слегка озадачился. Он нажал на прикрепленное фото. На нем был снят лист формата А4 с текстом документа, который Ся Дунли пересылал Священному монаху, с рукописными пометками — судя по всему, Священный монах распечатал файл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 Пути — это же псевдоним Священного монаха! Вот досада, привык звать его по прозвищу и совсем забыл его настоящий литературный псевдоним. Но позвольте, как эта бумага оказалась у авторитета Суаньни? Неужели Священный монах не справился с переводом и обратился за помощью к авторитету Суаньни?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запутавшись, Ся Дунли похлопал пса по голове и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подумал, что ответ выходит слишком сухим, и добавил стикер с любопытствующим дракончиком.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раньше он такими стикерами не пользовался, но с тех пор как выяснил, что его парень, возможно, дракон, этот стикер стал казаться ему ужасно милым. Можно сказать, его вкусы изменились самым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долго не отвечая молчал. Ся Дунли уже сомневался, не написать ли авторитету еще раз, как вдруг издалека донеслось звонкое «Гав!». Едва он поднял голову, как его сбил с ног любимый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Ву-ву-гав! — Дами радостно лизнул Ся Дунли в щеку, а ощутив, как ладонь хозяина ласково погладила его по голове, замахал хвостом с удвоенной силой. Затем он косо взглянул на огромного пса, распластавшегося на земле и явно перепуганного таким быстрым появлением,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ты такой большой? И что с того, что умеешь давить на жалость? Все равно я самый любимый песик у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вилял хвостом и гордо озирался по сторонам, точно давая понять: пока я на престоле, вам всем суждено оставаться лишь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Дами-Дами, — Ся Дунли и понятия не имел, о чем размышляет его питомец. Он несколько раз с любовью потрепал пса, похлопал по крупу, давая знак отступить. Дами лизнул его еще разок и послушно отошел. В следующий миг Ся Дунли ощутил поддержку со спины — Сюнь Вань аккуратно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был невероятно нежным и светлым; Ся Дунли даже разглядел в его глазах свое слегка растрепанное отражение. Он со смущенной улыбкой стряхнул с головы сухие травинки и ласково пожурил Дами, погладив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говорил: нельзя наскакивать на людей с разбега.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Дами вильнул хвостом, подставив мордочку под ладонь Ся Дунли в знак извинения, а затем перевел взгляд на Дэфу, по-прежнему лежавшего на земле, озадаченно приблизился и понюхал его: — 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 не встает? Вроде бы не ранен...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— Ся Дунли поднялся, потянув за собой Сюнь Ваня, и с беспомощной улыбкой посмотрел на сгрудившихся псов. — Мне показалось, что он уже освоился, вот я и отстегнул поводки. А он, похоже, решил, будто я его бросаю, и встал как вкопанный, ни в какую не хочет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собаки, видимо, какая-то психологическая травма. Скорее всего, то, что его раньше держали в одиночестве, тоже наложило свой отпечаток. Может, пусть Сяотянь и Дами погуляют с ним? Собаки быстрее найдут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Сюнь Вань присел и погладил пса. Увидев, что Дэфу все так же упирается, он просто взял его на руки. Крупный пес тут же заскулил, залаял, беспокойно заскреб передними лапами и сжался, в его больших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бурная реакция встревожила Дами: он встал на задние лапы, упершись передними в талию Сюнь Ваня, пытаясь разглядеть, почему бедняга так жалобно скулит.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позаботиться о нем? — Сюнь Вань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У-у-ау~ — серьезно отозвался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Сюнь Вань снова присел и опустил волчью собаку на землю. Дами тут же подскочил к нему и дружелюбно лизнул, мгновенно позабыв недавнее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пес Сяотянь, обычно довольно холодный и неприступный, тоже подошел, потыкался лбом в мордочку Дэфу и лизнул его в макушку. Три собаки принялись тихонько скулить, словно о чем-то совещаясь, и вскоре уже сплотились в одну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побегают немного, а я помогу тебе загнать уток обратно, — Сюнь Вань взглянул на псов и забрал из рук Ся Дунли бамбуковый шест. Ему даже свисток не понадобился: он лишь издал тихий свист, и утки вместе с гусями, барахтавшиеся в небольшом пруду, тут же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 они слушались Ся Дунли, птицы послушно выстроились перед Сюнь Ванем и, смешно переваливаясь с лапы на лапу, стройным строем сами направились в сторону птичника.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гуся шли, размахивая крыльями и время от времени горланя во всё горло, а утки с восторгом подкрякивали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та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школьники на линейке... еще и речевки скандируют, — пробормотал Ся Дунли, подозрительно взглянув на Сюнь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Сюнь Вань поглядел на него ясными,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почему мне самому это в голову не пришло? — пошалил Ся Дунли. — На самом деле у тебя невероятно много всего, что не поддается никаким законам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товарищ Сяо Ся умудрился ко всему подобрать научные теории! Даже когда Сюнь Вань говорил, что чует мысли и желания животных, Ся Дунли находил объяснения в научных экспериментах и в итоге уговорил парня использовать свой расовый дар, чтобы выучиться на ветеринара.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Полнейший абсурд — высочайший уровень самовнушения!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этому учиться, — Сюнь Вань взялся за свободную ладонь Ся Дунли, крепко сжав ее в своей, и чуть сжал губы. — Я тогда думал только об одном: остаться здесь. Кем угодно — хоть ветеринаром, хоть батраком, лишь бы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Дунли мгновенно вспыхнуло. Он крепче сжал руку Сюнь Ваня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оставайся. На Новый год приедут мои родители. Вот тогда... тогда и познакомимся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утренней зари оба стояли с пылающими щеками. Их тени переплетались на траве, словно они прижимались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романтическая атмосфера продлилась недолго — раздался настойчивый сигнал WeChat. Ся Дунли достал телефон и увидал, что авторитет Суаньни прислал ему сразу несколько сообщений. Но открыв чат, Ся Дунли нахмурился: большинство сообщений выглядели как набор кракозябр.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недоумением отправил в ответ: «Тут одни кракозябры». В ответ — тишина. Спустя мгновение, когда Ся Дунли уже собирался заблокировать экран, пришло новое сообщение: «Сяо Ся, ты что, адепт шаманизма?»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конечно же нет! С чего вдруг такой вопрос?! Он даже собственного парня с мистическим флером сумел научно обосновать, неужели это недостаточно ярко демонстрирует его дух, до мозга костей пропитанный сиянием социализма?!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