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не надо сходу причислять его к приверженцам шаманизма только потому, что он сейчас обретается среди заснеженных гор и черных вод! Это все равно что думать, будто каждый монгол ездит на работу верхом, каждый представитель народа мяо разгуливает в серебре и поет горные песни, а каждый уроженец Хунани уплетает вонючий тофу! Хватит уже мыслить стереотипами!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«Да ты сам выглядишь донельзя подозрительно,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пригороде далекой столицы, расположенной почти в тысяче километров от деревни Сяоцзинь, ютился небольшой храм под названием Дунлинь.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изобилующей всевозможными святынями, храм Дунлинь ничем не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совсем крошечная обитель, возведенная на средства женщин из одного знатного семейства предыдущей династии, молившихся о благополучии ушедших на войну мужчин. Храм стоял на отшибе, у самого края густого леса, и прихожанами его были лишь деревенские жители из окрестностей, так что пожертвований всегда поступало негусто.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еще с первого настоятеля монахам приходилось жить своим трудом: спозаранку носить воду, по утрам читать молитвы, а по обеде работать в поле. По сравнению с братией других городских монастырей их жизнь была поистине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нет худа без добра: именно благодаря столь уединенному расположению малая обитель уцелела в огне непрерывных войн и дожила до наших дней, насчитывая уже двухвековую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двести лет — срок солидный разве что для молодых городов. В столице же, где древним постройкам от роду без малого полтысячелетия, этот храм едва-едва тянул на статус скромного объекта культурного наследия самого низшего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малые размеры, храм Дунлинь в наши дни пользовался немалой популярностью. А началось все двадцать лет назад, когда тогдашний настоятель подобрал свою первую бродячую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в столице развернулась жесткая кампания по отлову животных: специальные бригады проводили совместные рейды, подбирая всех собак без поводков и документов. Пойманных псов помещали в вольеры в ожидании хозяев, а если за установленный срок никто не приходил — усыпляли.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и сами не ожидали, что бездомных животных окажется так много, поэтому со временем открыли процедуру усыновления. Правда, желающим забрать собаку требовалось тут же на месте оплатить регистрацию и получить собачий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документов в те годы обходилось столичному жителю в такую сумму, на которую можно было купить сразу нескольких породистых щенков. А если прибавить расходы на дорогу, становилось понятно, почему откликнувшихся почти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храма Дунлинь отправился в приют как раз для того, чтобы откликнуться на призыв властей и обзавестись сторожевым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ступив в питомник и увидев сотни полных отчаяния глаз, он замрет от потрясения? Настоятель тут же изменил свои планы и забрал сразу двух собак — конечно, он хотел спасти намного больше, но жесткие правила не позволили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печальные собачьи взгляды навек врезались ему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храмах, возле исторических развалин и в парках-музеях бездомные животные встречаются на каждом шагу. Главным образом потому, что там нет их главных врагов — инспекторов городской службы отлова, — да и паломники с туристами постоянно подкармливают зверушек. Неудивительно, что со временем животные сбегались туда со всех окрестностей.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кошек среди бродяжек было несравнимо больше, чем собак. И дело заключалось не только в их более высокой плодовитости, но и в человеческом факторе.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ведут себя куда тише. Вид мурлыки, греющей пузико на древних камнях, неизменно вызывает у посетителей добрую улыбку, к тому же кошки аккуратнее и за ними проще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другое дело — собаки. Представьте себе: прогуливаетесь вы в хорошем настроении, сворачиваете за угол — а там пес задрал лапу прямо на памятник. Разумеется, вся романтика моментально улетучится.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кошки обычно безобидны для людей, тогда как собаки могут представлять реальную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территории достопримечательности зверушка поцарапает или укусит туриста, вся ответственность ляжет на администрацию.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каким бы ласковым ни был бродячий зверь, всегда найдутся невоспитанные посетители, которые станут дразнить или мучить его, вынуждая защищаться. Из двух видов именно собаки представляют наибольшую угрозу: кошка в крайнем случае укроется на дереве или крыше, а псу бежать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смотрители сквозь пальцы смотрят на бродячих котов, превративших достопримечательность в свой временный дом, но категорически не терпят бегающих вокруг собак — и при их появлении тут же прогоняют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храме Дунлинь поступили с точностью до наоборот. Эта маленькая обитель, состоявшая всего из трех залов и одной молельной, с годами приютила свыше четырех тысяч бездомных собак. В основном их забирали из городских приемников, а часть приносили волонтеры.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некоторые люди, продав про благородное дело монахов, подбрасывали питомцев к воротам: кто-то просто не хотел больше заботиться о псе, а кто-то бессовестно перекладывал ответственность на чужие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гигиены и вместимости большинство собак содержали в приюте поблизости, где они дожидались новых хозяев. В самом же храме оставляли лишь старых, больных, слабых да совсем маленьких щенков, чтобы за ними было удобнее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Больных псов держали в карантине, а старые собаки и щенки свободно разгуливали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прихожане часто видели лежащих во дворе крупных псов в намордниках с потускневшей шерстью и крошечных щенков, спотыкаясь семенивших за монахами.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малышей, паломники радовались и нередко присаживались поиграть с ними, но при взгляде на старых псов никто не мог скрыть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старички — спасенные когда-то собаки, которых так никто и не забрал за долгие годы. Почти все они подошли к концу своего земного срока, и их привели в храм, чтобы дать им возможность провести остаток дней в покое и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Пройдет совсем немного времени, и они навеки закроют глаза. Их прах поместят в маленькие керамические урны и под молитвы монахов предадут земле на заднем склоне горы, в кленовой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жизни они провели в вольерах. У них была крыша над головой и заботливые руки волонтеров, но они так и не обрели собственный дом и кусочек земли, где могли бы резвиться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путь от полных сил псов, совершавших «паркур» по клеткам, до дряхлых стариков, не способных даже без поводка шагать быстрей еле видимой походки, они на самом деле оказались удачливее большинства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собаки были безмерно благодарны — это читалось в их кротких взглядах, обращенных к паломникам.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когда набрал силу призыв «не покупай — возьми из приюта», благотворительная деятельность храма Дунлинь, продолжавшаяся уже более десяти лет, наконец привлекла внимание местных пользователей Сети. А с развитием блогерства эта скромная обитель заняла теплое местечко в сердцах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горожане стали приезжать в храм Дунлинь на машинах, чтобы присмотреть себе питомца по душе. Появились и благотворители, регулярно присылавшие корма и лекарства. А многие прихожане и туристы приезжали просто сделать памятные снимки и пообщаться с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вместе с известностью пришла и критика: не обошлось без любителей придраться. Чаще всего задавали вопрос — откуда у храма средства на содержание стольких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Пожертвования храма считаются общественной собственностью и не принадлежат настоятелю лично. Не расходуются ли на содержание животных деньги из пожертвований паломников? В курсе ли остальная братия и прихожане? Все эти сомнения требовали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Пойдя навстречу публике, храм Дунлинь обнародовал часть финансовой отчетности за последние годы и открыто признал, что львиная доля средств на помощь бродячим псам поступала от одного анонимного прихожанина.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переводах этот благодетель всегда оставлял четкие примечания, вроде: «На баночку консервов для собак» или «На говядину для песиков», так что легальность происхождения денег не вызывала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пользователи посчитали: в общей сложности этот благотворитель пожертвовал на собачий корм почти два миллиона юаней! Люди прониклись глубоким уважением к меценату, подписывавшемуся именем «Цзесинь».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всем страстно хотелось узнать, кто же скрывается за этим именем. Два миллиона — грандиозная сумма и в наши дни, а уж десять с лишним лет назад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Любопытствовали не только комментаторы в Сети, но и сами монахи. Когда дотошные посетители стали расспрашивать братию о Цзесине, монахи лишь разводили руками: они понятия не имели, кто это. Никто никогда не встречал человека с таким именем, да и среди старших монахов поколения «Цзе» не было никого по имени Цзесинь.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у нас есть собака по кличке Цзесинь, — смущенно произнес один из монахов перед объективом прямой трансляции. — Цзесинь — потомок тех самых первых двух сторожевых псов храма Дунлинь. Ей уже двенадцать лет. Похоже, тот благодетель очень любил именно ее, потому и продолжал присылать 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поклонился в камеру, произнес молитвенное приветствие и искренне поблагодарил таинственного благотворителя.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