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краем глаза, как старый отец достаёт из своей сокровищницы деревянную шкатулку, Суаньни ощутил резкую боль в груди. Он не сдержался, и изо рта у него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до того жалкий, что Ся Дунли, смотревший на легендарного зверя сквозь толстенные розовые очки, невольно замялся на месте. Заметив его неловкость, старый отец бросил на него взгляд и подманил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тут же подбежал трусцой. Он явно хотел что-то сказать, но не решался, и лишь осторожно поглядывал на распластавшегося на полу, точно тряпка, великого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Парень собирал благовонный порошок, запах должен быть хорошим. Иди зажги спиральную печать в курильнице, — дядя Гэн протянул Ся Дунли коробочку. Заметив сомнение на его лице, он хмыкнул: — Не бойся, зажигай как получится. А закончишь — поставь рядом с ним, он сам всё доведёт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«доведёт до ума»? В голове у Ся Дунли вспыхнул немой вопрос, но атмосфера стояла слишком серьёзная, чтобы расспрашивать. Пришлось просто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 Дунли поставить курильницу рядом с Суаньни, который с отчаянным видом всё так же пластом лежал на полу, как струйка белого дыма, доселе поднимавшаяся строго вверх, внезапно вильнула и устремилась прямо к лежащей человеческой фигуре. И уже мгновение спустя Ся Дунли ощутил аромат гораздо более глубокий и многогранный,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раскрывался постепенно, слой за слоем: сперва повеяло горячим смолистым деревом, наводя на мысли об уютном бревенчатом домике посреди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как перед взором Ся Дунли и впрямь возник маленький деревянный домик, затерянный в царстве льда и снега, а посреди него — небольшая печка, на которой закипала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очага сидел юноша. Увидев Ся Дунли, он приветливо взмахнул рукой, непринуждённо поднял чайник и заварил для него чашку медового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медовой воды с лёгким цветочным ароматом разлилась по горлу, и Ся Дунли ощутил, как тело быстро наполняется теплом. Он подвинулся ближе к печке, чувствуя, как жар огня прогоняет стужу. Налипшие на одежду снежинки таяли, превращаясь в капли и разнося морозный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оставаться в такой одежде, да и волосы надо скорее вытереть, а не то простужусь...» Едва Ся Дунли подумал об этом, как почувствовал лёгкость: с головы сняли тяжёлую шапку. Затем опустилась приятная тяжесть мягкого полотенца, впитывая сырость с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похоже, постирали с кондиционером. Дома они использовали средство с ароматом мыла — Ся Дунли выбирал марку с едва уловимым, но стойким запахом, который неизменно напоминал о ясных, солнечных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Бельё они всегда сушили на крыше. Каждый раз, развесив вещи, Ся Дунли пробирался с тазом обратно сквозь ряды сушащихся одежд, и его окутывал именно этот свежий аромат. Вокруг висели вещи всех размеров, а белые простыни сияли на солнце, точно отражатели, заливая мир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веревках сохли одинаковые наряды разного размера и яркие ошейники... Постой,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 Дунли вспомнил о них, как закрытая дверь домика с шумом распахнулась от сильного толчка, и внутрь один за другим заскочили несколько псов, сплошь покрытых снегом. Шедший последним Дэфу проявил трогательную смышлёность и подтолкнул дверь головой, закрывая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отряхиваться у огня, разбрызгивая ледяные крошки, а затем с жаром ринулись к Ся Дунли, утыкаясь ему в колени мохнатыми мордами. От питомцев пахло солнцем и фруктовым шампунем — так вкусно и здорово! Вот только... тяжело-то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честно пытался выдержать этот напор, но предел настал, когда сверху стеснительно навалился ещё и Дэфу. Не удержав равновесия, Ся Дунли с глухим «плюх» откинулся назад — прямо в объятия сидевшего позади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тотчас очутился в кольце знакомого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миг, он ощупью повел рукой вдоль его туловища, пока пальцы не наткнулись на ладонь юноши, упиравшуюся в пол. Ся Дунли сжал её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Юноша придержал его, а затем, не отпуская Ся Дунли, через его плечо стал вытирать полотенцем собак. То ли атмосфера была слишком умиротворяющей, то ли собаки обдавали таким уютным теплом, но Ся Дунли сам не заметил, как смежил веки и погрузился в сладкий, убаюкивающий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медленно приоткрыл глаза и обнаружил, что полулежит в объятиях Сюнь Ваня. Ощутив знакомое тепло за спиной, он чисто инстинктивно потёрся затылком о плечо возлюбленного. Лишь когда Сюнь Вань слегка похлопал его по тыльной стороне ладони, он в некотором замешательстве полностью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взгляд столкнулся со взглядом великого владыки, осторожно подглядывавшего из-под собственной руки. Стоило их глазам встретиться, как тот мгновенно спрятал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Чего он так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шевельнулся и почувствовал во всём теле приятную истому. Руки и ноги налились слабостью, но это была не болезненная немощь, а та особая липкая лень, которая нападает после десяти часов беспрерывного сна — когда чем больше спишь, тем больше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обычный побочный эффект, — дядя Гэн по-прежнему не сводил глаз с экрана телевизора. — Знаешь, что такое амбра? Ты только что обонял именно её, только амбру владыки миражей, шэньлуна.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Благовония из амбры шэньлуна обладают лёгким одурманивающим свойством. Ничего опасного, максимум — навеют прекрасный сон, — объяснил Сюнь Вань, нежно помогая ему подняться. На его лице играла затаённая улыбка, отчего Ся Дунли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Шэньлун заставляет человека видеть то, чего тот больше всего жаждет, — буркнул Суаньни, явно не в силах выносить приторную атмосферу между этими двоими. — Тебе приснился Третий брат, вот он и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Дунли мгновенно вспыхнуло. Прищурившись, он обернулся к своему парню, который буквально сиял, словно весенний день, и тихо, с лёгкой угрозой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видели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звал меня по имени, — Сюнь Вань слегка сжал его пальцы и заботливо усадил на табурет. Затем он подхватил с пола свернувшегося калачиком и сладко сопевшего Дами и успокаивающе уложил его к Ся Дунли на колени. — Извини, что не дал досмотреть сон. Если человек пробудет в грёзах шэньлуна слишком долго, он может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перекочевав в руки хозяина, Мибао даже не проснулся. Он только поудобнее устроился в любимых объятиях, перевернулся пузом кверху и заснул так крепко, что высунул язык — спал просто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Дами тоже подействовало? Может, разбудить его? — беспокойно поглаживая псу животик, спросил Ся Дунли у Сюнь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Амбра полезна для зверей, так что пусть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Ся Дунли взглянул на пса, который в его руках спал точь-в-точь как упитанный младенец, и не удержался — слегка пощекотал высунутый кончик языка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там снилось Дами, но пёс втянул язык обратно, аппетитно поплямкал губами, после чего вскинул голову и ткнулся лбом Ся Дунли в грудь — точь-в-точь как сам Ся Дунли мгновение назад. От такой нежности у хозяина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умиление умилением, а выдержать такую тушу — совсем другое дело. Дами только с виду казался поджарым, на самом же деле был весь из мышц. Держать его было всё равно что обнимать тяжеленный мешок с кукурузой. Переложив пса на соседний табурет, Ся Дунли обхватил собачью голову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что-нибудь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Сюнь Ваня слегка угасла. Он мельком взглянул на старого Царя драконов, сидевшего спиной к ним перед телевизором,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сон вряд ли можно было назвать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сила грёз шэньлуна заключалась в том, чтобы вытаскивать наружу сокровенные помыслы из самых глубин души, однако эффективнее всего это действовало на людей. Для драконов же амбра оставалась лишь весьма специфическими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хоть и не являлся человеком, но его тело и дух пребывали в разлуке, так что ароматический дым в какой-то мере подействовал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 полностью доволен своей нынешней жизнью, поэтому его сон получился таким тёплым и уютным. А вот Сюнь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бредёт сквозь ледяную пустыню, а вокруг царят бесконечный холод и терзающий голод. Его руки и ноги налились тяжестью, скованные незримыми цепями, и потому шаг его был отчаянно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простиралась непроглядная тьма, и лишь далеко впереди сквозь снежную круговерть едва мерцал одинокий огонёк, тускло покачиваясь среди бескрайних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