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мы тут обнаружили, что сейчас есть запрос от определенной группы людей, — произнес молодой хозяин по телефону с некоторой загадочностью в голосе. — Ну, сам знаешь: когда общество развивается до определенного уровня и люди решают проблему с сытостью и теплом, неизбежно появляется следствие... а именно, похудение!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оставалось только недоумевать: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прикрыл рукой свой небольшой животик, тут же смущенно опустил её и заметил, что смысл-то он понимает, но какая связь между похудением людей и похудением скота?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эти молодые люди, которые помешаны на фитнесе и похудении! Ну сам подумай: говядина — это высокий белок и низкий жир, и питательно, и не толстеешь. Только вот мы-то выращиваем мясных бычков так, чтобы у них было побольше жировых прослоек, с прослойками и ароматнее, да и мраморное мясо можно продать дороже, верно? А молодежь твердит: не надо прослоек, от них толстеешь, нам подавай постную говядину!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постную говядину — ешь голяшку! Так нет же, говорят, голяшка слишком жесткая, специями не пропитывается, её обязательно тушить надо. А потом заявляют, что тушеная говядина слишком аппетитная, из-за нее переедаешь и опять же толстеешь! Вот я и подумал: им просто нужна говядина, которая не такая жесткая, но и не слишком жирная. Вот и решил попробовать травяной откорм.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разведение мясного скота обычно делится на травяной и зерновой откорм. Если покупать говядину в интернете, можно заметить, что «травяной» и «зерновой» служат стандартами классификации и обычно указываются прямо в названии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Бычков на травяном откорме обычно пасут на пастбищах, где они свободно едят траву и много двигаются. При зерновом же откорме скот чаще всего держат в стойлах, скармливая им сено в сочетании с концентрированными кормами. Благодаря питательному зерновому рациону и ограниченному пространству бычки быстро набирают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зерновой откорм требует использования хозяйственных культур и обходится дороже, скот при таком подходе набирает товарную массу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Бычки на травяном откорме питаются травой с более низкой питательной ценностью, поэтому растут очень медленно. А из-за постоянного движения жира в их мясе меньше, что в итоге повышает себестоимость длительного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лучше — вечный предмет споров среди ценителей говядины. Последние несколько десятилетий зерновой откорм безраздельно господствовал, однако в последние годы цены на корма взлетели, да и люди стали больше ценить продукты, выращенные в естественных условиях. Поэтому популярность травяного откорма начала постепенно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между двумя методами выкармливания отчасти напоминает соперничество между черными и белыми свиньями: по сути, это противостояние скорости 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мясо стало доступным для каждого, переход от установки «лишь бы мясо» к «хочу есть мясо повкуснее» совершенно естественен, и здесь нельзя однозначно сказать, что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спросить Ся Дунли, сам он больше любил говядину зернового откорма. Свои стейки он обычно просто жарил на сковороде, а у такого мяса жира больше, и само оно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блюд китайской кухни выигрывает травяной откорм: период выращивания у таких бычков длиннее, поэтому в мясе накапливается больше вкусовых веществ. Оно обладает насыщенным мясным ароматом, богатым вкусом и ощутимой текстурой волокон. И хотя жира в нем меньше, это значит, что мясо быстрее пропитывается соусами и специями — оно идеально подходит для быстрой обжарки на сильном огне и для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Дунли мгновенно всплыло несколько рецептов. Он мысленно внес закупку говядины в свой список дел. Несмотря на то что мысли его унеслись далеко, внешне он сохранял серьезный вид и продолжал разговор с молодым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попробовать травяной откорм, боюсь, моих запасов кормовых трав вам не хватит, — честно ответил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Суточный рацион коровы составляет около 8% от её массы, а при поедании свежей травы — и того больше. Ся Дунли не знал, какую именно породу собирается брать собеседник, но одной коровушке явно потребуется килограммов пятнадцать-двадцать свежей зелени в день. В хозяйстве дома Ся Дунли под кормовые травы сейчас было отведено чуть больше десяти му земли. Судя по этим расчетам, один му земли сможет прокормить от силы две-три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условии непрерывного покоса! А ведь на следующий год он планировал оставить часть поля под семена, так что обеспечить бесперебойную поставку круглый год всё равно бы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сомнения Ся Дунли, молодой хозяин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ты меня не так понял! Я планирую провести небольшой эксперимент: купить десяток-другой голов, подержать их пару месяцев, поглядеть на результаты. Если действительно выйдет толк, тогда и займемся выращиванием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малых объемов закупать кормовые травы большими партиями из северных пастбищных районов было невыгодно по цене, да и со свежестью при транспортировке на дальние расстояния возникали проблемы. Даже высушенная по самым передовым технологиям нежная трава по вкусу уступала только что скошенной.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всё тщательно просчитал: от бойни до деревни Сяоцзинь езды чуть больше часа. С учетом покоса, перевозки и загрузки в кормушки пройдет максимум два часа — в этот промежуток времени свежесть и питательная ценность травы находятся на пике. Поэтому, взвесив все за и против, он решил покупать свежие кормовые травы именно у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до него уже дошли слухи, что товарищ Сяо Ся намеревается заняться органическим земледелием и даже пригласил кучу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немного разбирался в этой теме. Стандартов для сертификации органической фермы существовало немало, поэтому быстро открыть её не представлялось возможным: от первого взмаха лопатой до получения сертификата проходит двух-трехлетний переходный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документы, Сяо Ся наверняка будет на совесть ухаживать за землей. А пока сертификат не оформлен, цена на продукцию еще не достигает уровня органических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продукты в это время — самое то: качество высокое, а цена низкая, выгода очевидная!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молодого хозяина нельзя было назвать корыстным расчетом — скорее обычной житейской практичностью. К тому же Ся Дунли тоже не остался в убытке! Он воспользовался случаем и попросил у собеседника немного навоза крупного и мелкого рогатого скота для компостирования.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подписать договор, он сначала позвонил управляющему молочной фермой.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он вывез с молочной фермы немало навоза, и тогда управляющий со своей неизменной улыбкой предварительно зарезервировал у него траву на следующий год. Хотя официального контракта они не подписывали, устное соглашение тоже следовало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рассчитывал сначала уточнить объем потребностей молочной фермы на следующий год, вычесть его, а затем согласовать объемы поставок с молодым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ферма закупала траву лишь как дополнительную кормовую добавку для стимуляции лактации. К тому же у них были постоянные поставщики, а козлятник восточный они брали просто как лакомство для разнообразия рациона коров, так что спрос с их стороны был не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от ответственности Ся Дунли управляющий пришел в искренний восторг. Выразилось это благорасположение в том, что он сразу спросил, не нужен ли Ся Дунли еще навоз!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 мгновение замолк, мысленно оплакав свой образ в глазах окружающих, после чего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 моча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 животноводческого хозяйства Ся Дунли уехал не только с несколькими бочками органических удобрений, но и с маленьким теленком.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теленок прибыл на холмик, как оказался в центре внимания местной живности — уж больно необычно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Туловище теленка было покрыто черно-белыми пятнами, как у обычной молочной коровы, но голова оказалась желтовато-коричневой. Из-за этого казалось, будто его сшили из двух разных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каком-то смысле так оно и было: этот теленок появился на свет в результате «связи на одну ночь» одной из коров хозяйства, а его второй половиной по крови была голштинская корова.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Голштинская корова — известнейшая в мире молочная порода, которая изначально являлась основной на этой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владелец фермы и сам не знал, когда эти двое успели приглянуться друг другу. Когда ферма проходила этап реорганизации, там в течение очень короткого времени — от силы недели — одновременно содержались две породы. К тому же у коров тогда не было периода охоты, поэтому в уходе и допустили такую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признать: тот бык сработал невероятно оперативно.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Бычок родился этим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как можно больше молока, на молочных фермах намеренно продлевают период лактации. На некоторых фермах для этого используют гормональные инъекции, поэтому телят — как конкурентов в борьбе за молоко — обычно забирают от матери вскоре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умело использовали материнский инстинкт коров: телят оставляли возле матерей для стимуляции выработки молока, а кормление комбинировали — часть сосанием, часть искусственно. Это позволяло удовлетворить потребность малышей в материнском молоке и свести к минимуму его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 такому методу прибегали не только из гуманности: ферма всё еще находилась в фазе расширения поголовья джерсейских коров, а для получения крепкого и здорового молодняка естественное вскармливание было важнейшим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