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миску, он поспешно подошёл и опустился на корточки перед загоном Сяокана. Нежно погладив Свинку Сяокан по копытцу,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Просто переел всего подряд, вот ему и не по себе. Телёнок ещё маленький, в следующий раз просто не давай ему столько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Хрю-хрю, — Сяокан опустил голову и глухо уткнулся массивным пятачком в тыльную сторону ладони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переживай, — Ся Дунли пощекотал подбородок хряка и слегка прижал его голову книзу. — Давай спи, уже совсем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близилась полночь, и в деревне в этот час царила полнейшая тишина. Большинство ночных животных уже завершили охоту и затаились в укрытиях. Пара сов из дома Ся Дунли тоже вернулась, хотя обычно перед самым рассветом они вылетали на охоту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полагается хищникам, время их вылета полностью совпадало с повадками добычи. Полевые мыши обычно проявляли активность в первой половине ночи: они старались как можно быстрее собрать припасы, чтобы с наступлением быстро падающей температуры во второй половине ночи вернуться домой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Дунбэе уже наступила осень, и разница между дневной и ночной температурой превышала десять градусов. В этот час Ся Дунли даже в пижаме с длинным рукавом чувствовал прохладный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зябнущие руки, он уже собирался идти в дом отдыхать, как вдруг стал свидетелем невероятной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плетёного забора пролез какой-то маленький чёрный комочек и, смешно подпрыгивая, устремился к небольшому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ещё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достал фонарик и направил луч света к пруду. Почувствовав свет, тёмный силуэт тут же вильнул и юркнул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подойти поближе, как заметил на земле ещё несколько прыгающих чёрных комочков. Стоило лучу фонаря упасть на них, как они замёрзли на месте, точно поражённые заклятием оцепенения, и Ся Дунли наконец смог разглядеть их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Ква! — словно в знак протеста против вторжения прозвучало недовольное кваканье от одного из чёрных комочков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выматывающий понедельник. Если бы проводился опрос на самый ненавистный день недели, понедельник безоговорочно победил бы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перекувыркавшись через зевоту и затёкшее тело за утро с помощью кофе, Лю Сяофань забрала свой обед из поштомата курьерской доставки и открыла Би-станцию, чтобы выбрать какой-нибудь видеоролик под еду. Долго искать не пришлось: буквально три минуты назад блогер-фермер, на которого она была подписана, выложил новый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кликая по видео, Лю Сяофань всё же немного колебалась. В отличие от утончённых и эстетичных роликов других блогеров-фермеров, просмотр канала этого автора всегда был лотереей.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прошлом выпуске он умильно тискал поросят и ягнят, а в следующем — уже выгребал свинарник и загон для овец ради заготовки компоста. И хотя добрый автор честно замазал самые неприятные кадры мозаикой, человеческое воображение удержать невозможно, так что от этой цензуры аппетит пропадал даже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сочетание мозаичной цензуры и химических формул на весь экран оказывало потрясающий эффект — аппетит отбивало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хоть бы на этот раз обошлось без всякой дичи, а не то она не станет отправлять ему монетки,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неприятностей быть не должно: компостер уже запущен, а в прошлом анонсе блогер вроде бы говорил, что собирается привести в порядок небольшой пруд и заодно выкопать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Смесью предвкушения и волнения Лю Сяофань нажала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доброго утра! — едва раздался первый кадр, как в центре экрана появилось свежее и чистое лицо блогера. Лю Сяофань медленно раскрыла упаковку с едой, приготавливаясь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Что? Блогер ещё ничего не успел сказать? Да бросьте, с таким лицом на него можно смотреть даже без всяких слов — одно загляденье! И то правда: причиной, по которой рядом с никнеймом Лю Сяофань красовался значок фаната, была не только реалистичность деревенского контента, но и привлекательность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постоянных участников отличались совершенно разным характером и стилем. Сяо Ся выглядел как типичный отличник и интеллектуал, хотя на деле оказался самым неловким из всех. А почему именно он занимает центральное место? Ха, да потому что всё хозяйство куплено на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— Сяо Сюнь. Хотя его лицо и не назовёшь модельно-красивым, зато фигура у него безупречная: и талия на месте, и ягодицы подтянутые, а главное — кубики пресса. Разумеется, парень не выставлял живот напоказ, но наблюдательные зрительницы с въедливостью Левенгука умудрились разглядеть рельеф пресса по силуэту, когда тот перетаскивал тяжести! Сяо Сюнь выступал главным силачом на ферме: пусть на вид он и казался поджарым, именно он укрощал неслухняную живность. Даже самый упрямый барашек перед Сяо Сюнем становился шёлковым и смел озорничать только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постоянным участником был Чэнь Ли — исследователь в области сельского хозяйства. Ранее он брал отпуск, чтобы помочь обустроить ферму, но теперь его вернули на основную работу, так что зрители могли слышать его голос лишь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поскольку раньше именно он отвечал за съёмку влога, теперь блогеру приходится чаще всего использовать дрон для следящей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минусом квадрокоптера была плохая запись звука, из-за чего последние видео озвучивались на монтаже. Впрочем, блогер обещал купить петличный микрофон... Ого! Лю Сяофань заметила на воротнике Сяо Ся белый микрофон-петличку. Похоже, прибор наконец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показать вам кое-что удивительное, — юноша помахал в камеру и отворил калитку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поплыла вслед за ним: мимо пышно цветущих осенних роз, мимо отцветшей и ещё не обрезанной гортензии, скользнула по четырём любопытным собачьим мордам, высунувшимся из укрытия, и остановилась прямо перед небольшим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указал пальцем в воду, и объектив дрона DJI моментально приблизил изображение — плавно, без малейших рывков и задержек. А затем Лю Сяофань разглядела в воде... Фу-у! Что это за тёмное неопределённое нечто прижалось ко 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лесные лягушки, они вернулись, — только что вышедший из кадра Ся Дунли натянул странный резиновый комбинезон и под шквал комментариев «???» опустил в небольшой пруд деревянный ящичек со стеклянным окошком спереди. Туда же он поместил и камеру. Зрители увидели, как на мгновение всё потемнело, а затем перед ними открылся подводный мир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стенки небольшого пруда были выстелены геотекстилем, по углам отчётливо виднелась чёрная плёнка. Но хотя эта плёнка казалась весьма гладкой, на ней всё равно уже успели прирасти какие-то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действительно удивительно цепка», — подумала Лю Сяофань. И в тот же миг видео поставили на паузу. На зелёных образованиях, за которыми она только что ненароком наблюдала, появился мерцающий указатель, и Ся Дунли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это не водоросли, а кладка яиц комаров-звонцов.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Комары-звонцы?! Выросшая в городе Лю Сяофань оторопела. Уже ведь осень наступила, откуда здесь комариные яйца? Как раз в этот момент в комментариях всплыла строчка, озвучившая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Блогер, скорее вылови эти комариные яйца, а не то вылупятся комары, потом проблем не оберёшься!»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блогера прозвучал неимоверно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«комары-звонцы» большинству из вас наверняка мало о чём говорит, зато их личинки известны каждому. Их личинок называют мотылём. Это не дафнии, а красные червячки, немного похожие на маленьких дождевых червей. На птичьих рынках их обычно продают на поролоновых губках.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я знаю такие! Покупал кормить черепаху!»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 дельте Янцзы их обычно зовут кровяными червями. Они из ила, не такие чистые, как дафнии.»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аквариум с рыбками, они довольно грязные. Перед кормлением их надо подержать в чистой воде, а лучше покупать замороженными — так безопаснее.»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блогера тон не тот! В прошлый раз он точно так же разговаривал с шершнями! А потом шершней дочиста истребила стрекоза Зибольда.»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где наша стрекоза Зибольда? Давно её не было видно!»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«Вызываю нашу стрекозу!»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тоже даёте! Видео только вышло, откуда столько комментариев? Вы что, живёте на Би-станции?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Сяофань бережно посмотрела на эти скромные тридцать минут хронометража, затем на свой контейнер с обедом и решительно переключила скорость воспроизведения на 1,2x.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