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Чутье подписчиков не подвело. Следующими словами Ся Дунли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Личинки комаров-звонцов — отличный корм для водной живности. Им питаются личинки стрекоз и рыбы, да и черепахи не прочь полакомиться. Так что мы решили их оставить: когда в следующем году они вылупятся, как раз устроим сытный обед для А-Да и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точно! В глазах автора всё делится на то, что можно съесть сейчас, и то, что можно съесть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【Направьте камеру на автора! У него такой нежный голос, он наверняка сейчас смотрит на них с добротой старого отца... как на будущую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оставьте вы автору хоть немного лица, 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в видео снова сменила ракурс, показав самое дно водоема. Из-за перемещений автора вода слегка помутнела, но стоит посветить фонариком — и это перестает быть проблемой. Вода оставалась достаточно прозрачной, так что зрители могли четко разглядеть маленьких лягушат, притаившихся на темно-бурой гальке.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Лягушки сгрудились на дне и, даже почувствовав свет, не бросились врассыпную, а так и остались сидеть на месте, выглядя довольно глуповато. Зрители впервые так близко рассматривали лесных лягушек.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цвету они почти сливались с темным песком и камнями на дне — такие же темно-бурые, с темными полосками и черными пятнышками. Пусть они и не выглядели так же мило, как ярко-зеленые квакушки, но всё же смотрелись куда симпатичнее жутковатых жаб.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ракурс немного отдалился, и на экране один за другим замелькали маленькие стрелочки. Под каждой из них сидела лесная лягушка.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их тут!» — Лю Сяофань даже потеряла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лесные лягушки сюда вернулись? Не навестить же родственников! Неужели выводить потомство? Но ведь на дворе уже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лесных лягушек есть особенность: на зимовку они возвращаются в те водоемы, где появились на свет. Вот и эти вернулись, — Ся Дунли прошел еще пару шагов с небольшим деревянным ящиком в руках, показывая дно. По мере его движения стрелок на экране становилось все больше. Он с легким вздохом произнес: — Знаете, что я сейчас чувствую? Напоминаю себе старого отца, к которому на летние каникулы приехал сын. Причем от первоначальной радости этот старый отец уже дошел до стадии «глаза б мои тебя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взорвался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В первый день — любимый ребенок, во второй — просто сын, а на третий — ходячее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описание точь-в-точь!】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продолжал идти, попутно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увидел первую лягушку, я был очень рад. У нас тут много диких животных, а лесная лягушка в природе — существо довольно уязвимое. К тому же не так давно мы нашли лягушачьи кости в отрыгнутых совой погадках, так что я думал, беднягам не поздоровилось. Кто бы мог подумать, что они вернутся! И, похоже, привели с собой друзей: те, что покрупнее, явно не из этого помета. Видимо, у лягушек тоже развито стадное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юноши зазвучали нотки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их вернулось так много, возникает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В этот момент два огромных иероглифа запестрели на экране. Вслед за этим под аккомпанемент северо-восточного говорка Чэнь Ли на экране появилось научное объяснение, сопровождаемое мелькающими выдержками из исследований и видеоматериалами: 【Даже во время спячки лесным лягушкам нужно дышать. В дикой природе они обычно зимуют в ручьях с постоянным течением. Если скорость потока недостаточно высока и лягушкам не хватает кислорода, им приходится либо уходить на глубину, либо задыхаться. Но у глубоководных зон тоже есть свой предел вместимости.】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на экране высветились данные о скорости потока воды, где искусственный бассейн занимал самое последнее место, а также таблица с потреблением кислорода на одну лягушку.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 бассейн прибыло 532 лягушки, и с каждым днем их становится все больше. Чтобы обеспечить их потребности, водопровод в бассейне должен работать на полную мощность без перерыва. Но проблема в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появилась фотография двора, сделанная Ся Дунли прошлой зимой, а Чэнь Ли скорбно подытожил: 【Это Дунбэй! В разгар зимы осадков не хватит для того, чтобы поддерживать течение в бассейне. Поэтому мы решили устроить лесным лягушкам переезд!】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Новым домом для лягушек должен был стать небольшой пруд на холмике. Вода туда поступала из горного источника, она была богата кислородом и не замерзала до дна зимой. К тому же глубина пруда достигала нескольких метров, что идеально подходило для зимовки.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Ся Дунли показал на камеру разрешение на проведение работ, выданное деревенским комитетом деревни Сяоцзинь. Затем при помощи местных жителей он расширил акваторию небольшого пруда. На ускоренной перемотке зрители увидели, как ширина водоема увеличилась почти вдвое. Одновременно с этим он углубил несколько каналов, отходящих от небольшого пруда, и выстелил их дно мелкой галькой.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Дунли также установил несколько защитных сеток на протоке, ведущей к утиному птичнику — чтобы какая-нибудь спросонья неполноценно соображающая лягушка случайно не заплыла к уткам в качестве готового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трудов лягушек из бассейна выловили сачком и выпустили на берег у небольшого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на суше, лягушки перепугались и, едва освободившись из сетки, без колебаний прыгнули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небольшом пруду подавалась из горного родника и была чуть холоднее. Похоже, это послужило для лягушек сигналом: оказавшись в воде, они сразу устремились на глубину и снова сбились в плотные группы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из-за недавних работ вода оставалась мутноватой, камера запечатлела их маневры. Небольшой пруд был естественным водоемом, и условия на его дне были куда сложнее, чем в искусственном бассейне. Лягушки могли прятаться за валунами от хищников — для них не существовало места надежнее и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 гор спустилась лишь малая часть лягушек. Это молодежь, они более чувствительны к понижению температуры. Пик миграции придется на октябрь, — Ся Дунли улыбнулся в камеру. — Поскольку у нас тут крутой скалистый склон, наш искусственный бассейн находится в стороне от их основного пути. Если новые лягушки снова забредут в бассейн, мы вручную перенесем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весны, когда они поползут обратно в горы, мы расчистим им тропу и попробуем направить в нужное русло. Если все пройдет успешно, следующей осенью в поисках места для зимовки они придут прямо сюда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Сяофань на душе стало тепло. Она уже собралась напечатать комментарий, как вдруг по экрану пролетели три ядовитых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красиво поет, а на деле просто растит их, чтобы потом сожрать.】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трогает только потому, что они мелкие и коммерческой ценности не представляют.】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еще не знает, что сушеные яйцеводы лесных лягушек — это и есть хасма?】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Сяофань вспыхнула от злости и, закусив палочки для еды, уже приготовилась выдать гневную тираду в чат, как вдруг по экрану посыпались другие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сейчас кого-то будут макать лицом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мощный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Что происходит? Девочка замерла, так и не нажав на клавиши, и продолжила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экране взлохмаченный юноша огляделся по сторонам, подбежал к двоим парням, на корточках разглядывающим воду, и, похлопав их по плечам,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знакомьтесь: это староста нашей деревни и парторг (да-да, помощник Сяо Ли по результатам выборов торжественно стал парторгом деревни Сяоцзинь!). Вся операция по спасению и переносу лесных лягушек проходит под руководством и при поддержке нашего деревенского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Лесные лягушки — дикие животные и важная часть лесной экосистемы, — поднявшийся перед камерой молодой староста Сун немного волновался, но говорил весьма твердо: — Этот вид до сих пор не поддается полноценному искусственному разведению. То, что называют «фермерством», на деле лишь полувольное содержание, так что процесс не подлежит полному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некоторых регионах лесная лягушка считается промысловым видом, но в нашем городском округе она к этой категории не относится. Поэтому у нас запрещено частное разведение, отлов и тем более продажа этих лягушек. Ситуация товарища Сяо Ся — особое исключение. Мы уже уведомили городское Управление лесного хозяйства и оформили необходимые документы. В дальнейшем мы продолжим следить за состоянием популяций, так что просим всех зрителей не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http://bllate.org/book/18144/1757882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