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Фэнхуа, где жил Ся Дунли, не было крупных рек — лишь несколько мелких притоков, снабжавших район водой. Однако в засушливый период они каждый год рисковали пересохнуть, поэтому местные власти уделяли особое внимание запасам воды и построили несколько больших водохранилищ.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этих водохранилищ были функциональными — они защищали от паводков, обеспечивали город водой и орошали поля, но некоторые использовались еще и для выработки электроэнергии и разведения рыбы. Эта рыба как раз и была побочным продуктом работы таких комплексных водохранилищ.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там разводили привычные пресноводные виды: толстолобиков, сазанов, карасей и белых амуров. Впрочем, водоемы были огромными, так что туда неизбежно попадала и всякая мелкая сорная рыбешка.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мелюзга не росла крупной, продать её задорого не получалось, да к тому же она отнимала кормовую базу у ценной рыбы. Поэтому смотрители старались сразу её отлавливать.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мелкую рыбешку за бесценок забирали окрестные ресторанчики — на корм кошкам или для тушения ассорти, — либо продавали местным любителям рыбалки на наживку. Чтобы кто-то, вроде Ся Дунли, специально приехал за ней на машине — случай редчайший.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эта мелочь стоила меньше, чем бензин, потраченный на дорогу туда и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 Дунли вернулся не с пустыми руками: укладывая улов в машину, он пересекся с удачливыми рыболовами и выкупил у них отличного сазана, карася и жменьку мелких речных улиток.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рыболова, водохранилище занимало огромную площадь, а питали его в основном поверхностные воды, стекавшие с холмов и сопок. Разной органики в воде хватало, поэтому рыбу подкармливали лишь однажды — в период нагула веса, а остальное время она росла сама по себе, на естественных кормах.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хоть рыба и считалась водохранилищной, по вкусу она ничем не уступала дикой.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уловы на водохранилище обычно снимали в начале осени и на Праздник середины осени, а сейчас был как раз перерыв между отловами — время, когда рыба набрала самый сок и проявляла максимальную активность. Разумеется, и плата за вход для рыболовов в этот период возрастала. Чтобы отбить расходы, удачливые любители продавали лишний улов прямо на месте: недорого и идеальной свежести.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хоть сазана, которого достал Ся Дунли: размером почти в полруки, он, несмотря на то что давно был извлечен из воды, всё ещё отчаянно плескался и бил хвостом. Настолько живучая рыба просто обязана быть невероятно вкусной!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давай пустим его в воду, нам ведь ехать назад почти час, — мягко произнес Ся Дунли, глядя на то, как крупный сазан жадно сучит жабрами и разевает рот. — Если уснет по дороге, вкус уже будет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только что снятого с крючка сазана отправили в бак с водой, стоявший в багажнике. А поскольку серая цапля не любила мертвую рыбу, Ся Дунли специально установил в бак аэратор, который сейчас весело булькал, насыщая воду кислородом.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приспособлением дикая рыба без труда выдержала бы дорогу до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Сазана и карася выпустили к мелкой рыбешке и креветкам, где крупные тушки смотрелись истинными исполинами. Ся Дунли не удержался и слегка пощекотал сазана за упитанное брюшко: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жирнющий! Дома обязательно приготовим. Если понравится, на Праздник середины осени, когда начнут массовый отлов, приедем и закупим про запас. Что не съедим сразу — заморозим, а зимой будем добавлять в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последнее время благодаря старому Царю драконов морская рыба на их столе не переводилась, Ся Дунли с его северным сухопутным желудком всё равно тосковал по речной рыбе с её характерным легким запахом тины.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приготовим сазана? — спросил Сюнь Вань, усаживаясь на пассажирское сиденье и пристегиваясь ремнем. — В кисло-сладком соусе или сварим 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Для супа, боюсь, у него слишком выраженный речной запах, — ответил Ся Дунли, пристегиваясь и заводя двигатель. — Может, половину так, половину этак? Рыбина здоровая, должно хватить на оба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шум трогающейся с парковки машины перепугал рыбу в багажнике: Ся Дунли услышал громкий плеск.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постелили поддон, а то потом замучились бы багажник отмывать!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 сзади только усилился. Послушав немного, Ся Дунли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сазаны ведь не хищники? Он не пожрет всю нашу мелкую рыбешку? Выглядит он весьма прожорливым.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сохранял полное спокойствие, уже листая планшет в поисках рецептов: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Даже если съест, за час переварить не успеет. Потроша рыбу, просто достанем мелюзгу и отдадим свиньям, так что ничего не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тогда получается, что вся поездка насмарку? Ся Дунли наклонил голову набок, однако тут же успокоился: он ведь набрал целых двадцать цзиней мелочи! Каким бы прожорливым ни был сазан, всё он точно не сглотит. Главное, чтобы хватило до Праздника середины осени, а там всё равно приедут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Выкинув сомнения из головы, Ся Дунли перестал обращать внимание на шум в багажнике и включил радио.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 радиопередачи! Даже в нашу эпоху интернета FM-радио остается одним из самых удобных каналов связи. К тому же реклама на радио стоит дешевле, чем на видеоплатформах, а её аудитория более целевая, поэтому небольшие хозяйства и предприятия с удовольствием вкладываются в этот формат.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 местном радио появился специальный канал помощи фермерам: если урожай выдался богатым, а спрос упал, из-за чего продукция залежалась, всегда можно обратиться за содействием.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Затоваривание складов для местных крестьян — беда, но для тех, кому нужно сделать запасы, или для водителей-дальнобойщиков это отличная возможность: невостребованный на севере товар на юге всё ещё можно выгодно продать.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Ся Дунли услышал по радио объявление о том, что в соседнем округе уродилось много каштанов и всех желающих приглашают закупаться прямо с полей.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сельских жителей бытует поговорка: «В сухой год — убирай финики, в мокрый — каштаны, а коль ни сухо, ни сыро — собирай хурму».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на севере выпало много осадков, погода стояла влажная — в самый раз для каштанов, так что урожай выдался на славу.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— пора сбора орехов. Хотя город Фэнхуа не славился как главный центр выращивания каштанов, соседние районы снабжали рынок исправно, так что не так давно Ся Дунли уже покупал свежие орехи.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местные продавцы предлагали каштаны прямо в колючих плюсках — считалось, что так они дольше сохраняют свежесть. Впрочем, Ся Дунли брал колючие каштаны вовсе не ради хранения, а чтобы помешать наглым домашним питомцам таскать 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каштаны, разумеется, можно есть сырыми: по вкусу они напоминают сочные сладкие фрукты и очень нравятся не только людям, но и собакам. Вот только в них много крахмала, и от переедания легко получить запор. Памятуя о недавнем печальном опыте, Ся Дунли строго ограничивал выдачу лакомства.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Мибао ещё с щенячьего возраста освоил искусство воровства: мало того что у него был феноменальный нюх, так он ещё и умел открывать двери. В общем, он сговорился с Сяоканом, к ним примкнули дерзкая Мили и бесстрашная Сяомэ. Этот «альянс грабителей» из четырех зверят вскрыл холодильник в доме Ся Дунли и за один приход сожрал не только очищенные каштаны, подготовленные Ся Дунли для завтрашнего блюда, но и попортил неочищенные.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безумной вылазки Дами и Мили мучились запором целых три дня. Ся Дунли уже приготовил клизмы с глицерином и готовился приступить к делу, когда оба пса, виновато поджав хвосты, наконец справились со своей проблемой самостоятельно.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то что старый Царь драконов вечно причитал в своей драконьей манере: «Да подумаешь, немного каштанов! Хотят — пусть едят», «У нас такое богатое хозяйство, мы что, собак каштанами попрекать будем?» и «Чего ты еще от него хочешь? Он и так изо всех сил сдерживался!», Ся Дунли бессердечно приволок домой целую корзину нераскрывшихся колючих каштанов.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колючки служили отличной защитой: натыкаясь на острые шипы, даже Сяомэ морщилась от боли и, изгаляясь изо всех сил, тратила кучу времени, чтобы разделать хоть одну плюску.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чистить такие каштаны тоже было не слишком удобно, но Ся Дунли считал, что эти мелкие неудобства себя полностью оправдывали.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каштанов, они записали телефон сельхозкооператива, продававшего пекинскую капусту напрямую. И хотя в Дунбэе давно появились теплицы, и зимний рацион уже не сводился к одной лишь капусте и редьке, для каждого жителя Дунбэя заготовка капусты на зиму оставалась незыблемой традицией и данью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