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Дунли нащупал телефон и посветил фонариком на стол. Но едва он увидел происходящее, похвала, уже готовая сорваться с его языка, так и застряла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 — две действовавшие сообща совы удерживали лапами едва живую маленькую зеленую змейку. Одна из птиц и вовсе встала прямо той на голову, упершись всем своим внушительным весом, так что маленькая треугольная головка пленницы не могла даже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совы весело захлопали крылышками, с горделивой грацией распушили пух на грудках и замерли с донельзя важным видом, словно дожидаясь от Ся Дунли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едва не помёр от страха. Дрожащими руками он подобрался к краю кровати и начал расталкивать Сюнь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Вань, глянь скорее! Это ведь бамбуковая куфия,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Совиная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Замороженная груша: «А-а-а-а-а-а, я этого не вынесу-у-у-у-у!!»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(вырываясь, собачья шерсть летит во все стороны): «Гав не толстый, гав просто пушистый!»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Замороженная груша (силой заталкивая его на весы): «Нет, ты не пушистый, ты именно растолстел!!»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периода размножения совы обычно ведут одиночный образ жизни и отличаются ярким территориальным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вовсе не в угрюмом характере или неумении уживаться в коллективе, а в том, что у сов слишком отменный аппетит и отличные охотничьи навыки — одна территория попросту не в состоянии прокормить двух «котиков».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Совята из дома Ся Дунли не были исключением. Исполнив свой родительский долг и обучив птенцов основам охоты, их родители в один прекрасный день улетели и больше не возвращались. Оперенные малыши, казалось, прекрасно поняли этот безмолвный уговор: едва предки покинули гнездо, они тоже съехали из спальни Ся Дунли и переселились на соседнее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хищным птицам требуется время на накопление опыта. В первые дни после вылета из гнезда совята из-за частых неудач на охоте жалобно угукали от голода. И, возможно, потому что они с рождения жили по соседству с человеком и Ся Дунли время от времени баловал их лакомствами, двое малышей не придумали ничего лучше, как вернуться и попрошайничать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животных тоже порой встречаются «нахлебники». Как правило, пернатые родители относятся к взрослому покровительству довольно снисходительно, продолжая подкармливать отпрысков и делиться территорией. Впрочем, терпенье к непутевым детям сохраняется лишь до высиживания следующей 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из яиц вылупляются новорожденные птенцы, родители, дабы обеспечить малышей едой, начинают беспощадно прогонять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в этом есть и свои плюсы. К примеру, у лебедей, отличающихся наиболее пылкими и тонкими чувствами среди птиц, немало юных особей, будучи выдворенными из родных гнезд, зализывали раны и искали новые земли, попутно встречая свою вторую половинку.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правда, всё это работает лишь при условии, что удастся разыскать родных родителей, ведь большинство птиц далеко не моногамны. Каково это — с трудом отыскать папку с мамкой и обнаружить, что те уже вступили в повторный брак? Весьма неловко,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Сяоцзю не столкнулись с подобной конфузной ситуацией. Едва вернувшись, они тут же получили помощь от старших братьев! Старшие братья щедро делились вкуснейшим мясом прямо из своих мисок — ах, какая это была вкуснотища!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(Псы: «Да нет же, мы просто не рассчитывали, что вы такие прожорливые!»)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домашней подкормке и заботе Сяоцзю миновали самый тяжелый период после вылета из гнезда. Более того, у них появилось достаточно времени, чтобы отточить навыки самостоятельной и командной охоты. И пусть они всё еще оставались маленькими Сяоцзю, им уже удавалось сообща добывать довольно крупную и опасную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они приволокли добычу домой, чтобы проявить сыновнюю почтительность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взрослые такую сыновнюю любовь переносят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осторожно прижал головку маленькой зеленой змеи, после чего поспешил пересадить двух милых предочков со змеи на присаду, а затем, надев толстые перчатки, переложил полуживую рептилию в глубокий пластиковый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куфия относится к числу не самых недоступных среди ядовитых змей, информации о ней в сети хватало, поэтому Ся Дунли без труда опознал её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змей в природе довольно много, яд их не отличается высокой токсичностью, так что вид относится к вызывающим наименьшие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она оказалась перед ними, бросать её на произвол судьбы не хотелось. С другой стороны, ухаживать за ядовитой змеей без опыта никто не мог, оставалось передать её специалистам. Вот только, глядя на её неподвижную тушку, казалось большим вопросом, доживет ли бедолага хотя бы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бросил взгляд на задумчивого Сюнь Ваня. Тот поразмыслил пару мгновений, плотно закрыл крышку контейнера и вышел. Спустя минуту Сюнь Вань вернулся с надколотым куриным яйцом в руках и длинными палочками осторожно опустил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Яйцо поможет восстановить силы. Но в таком состоянии змея едва ли сможет раздавить скорлупу мышцами тела, а если яйцо уже надколото, возможно, она отпьет немного, — пояснил Сюнь Вань. Еще раз проверив, надёжно ли защёлкнута крышка контейнера, он убрал его в картонную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обнаружил, что и Ся Дунли, и обе совушки уставились на него горящими глазами. Сюнь Вань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 всё, что мы можем сделать. Завтра отнесу её на осмотр к наставнику, хотя змеи… вряд ли это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сделаем всё, что в наших силах, — кивнул Ся Дунли, а затем повернулся к совам, которые сидели на присаде и увлеченно чистили друг другу перышки: — А вот вы двое! Чтобы больше никаких змей мне не 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если совы сами едят змей — пусть даже они сожрут редкое охраняемое животное, это законы природы и естественный отбор. Но когда охраняемый вид приносят прямо к порогу Ся Дунли, дело принимает иной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Сяо Ся вовсе не был ярым борцом за права животных, но и закрыть глаза на беду не мог. Увы, желание спасти и реальная возможность помочь — вещи совершенно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вы же совы! Нельзя ли просто ловить мышей и не связываться с ядовитыми гадами?! На каком этапе их воспитание дало такой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внезапно кое-что вспомнил. Надев перчатки и прихватив фонарик, он цапнул Сяоцзю и раздвинул пух у него на брюшке, дотошно осматривая длинные лапы, скрытые под густым оперением. Только убедившись, что на лапках обеих птиц нет ни царапины, он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бамбуковая куфия ядовита, её токсин не слишком силен, да и животные, охотящиеся на змей, обычно имеют некоторую устойчивость к яду. Однако двое Сяоцзю были ещё совсем малышами, и укус мог закончиться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с хлопаньем крыльев вырвались из рук Ся Дунли, отлетели на край присады и отряхнули шерстку, снова превратившись в пухлые шарики. Покосившись на Ся Дунли и наклонив головы, они, казалось, совершенно не понимали, почему человек отказывается угощаться.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пытался сдержаться, но не сдюжил: погладил мягкое пузико Сяоцзю пару раз и вовремя отдернул руку, пока птица не клюнула его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из-за беспокойства о змейке Ся Дунли всю ночь снилась всякая фантасмагория. Под конец ему и вовсе явились змеиные девы — Госпожа Белая Змея и Сяоцин, пришедшие мстить за загубленную жизнь и затопившие его дом. Самым ужасным в этом кошмаре стало заявление страхового агента: мол, это результат человеческого фактора, а не стихийное бедствие, так что случай не страховой! Проснувшись, Ся Дунли чуть не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Разомкнув веки, он увидал Сюнь Ваня, стоящего спиной к кровати и одевающегося. Тонкий слой мускулов облегал его крепкий торс, а при каждом движении лопатки красиво поднимались и опускались — чертовски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 минуту любовался этим зрелищем, подперев щеку рукой, после чего сбросил одеяло и сел. Две совы, прилетевшие ночью, незаметно выбрались из спальни и теперь отдыхали на ветвях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птицы всегда оставляют после себя следы, и совы не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нагнулся, поднял измазанную птичьим помётом картонную коробку и совершенно спокойно отнёс её в место для будущего компоста. Проделать путь от желторотого юнца, впадавшего в панику от вида помета на полу, до нынешней выдержки — да уж, он заметно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ходил туда-сюда, Сюнь Вань уже вынес картонный короб. Ся Дунли поспешил освободить место на столе, и они вдвоем осторожно начали приподнимать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а что поделать? Вдруг змея совершит побег? Если из клетки сбегает милая зверушка — это убытки, а если сбежит эта красотка — это уже угроза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манипуляции, напоминавшие саперов, разминирующих дот, выглядели настолько подозрительно, что невольно привлекли внимание старого Царя драконов, который как раз собирался тихонько прошмыгнуть у них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