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приманить майну заговорить, дядя Дахай не раз покупал у Ся Дунли упитанных насекомых, дабы угостить домашнего любимчика. Благодаря своей майне, умевшей выкрикивать пожелания богатства и процветания, дядя Дахай всегда оставался самым заметным старичком в их деревне. Но такова человеческая природа — со временем неизбежно начинает казаться, будто ты достиг вершины и тебе больше нет равных. В Дунбэе птиц держат многие, но вот тех, что способны подражать человеческой речи, — единицы. Священные майны, как и попугаи, — птицы субтропиков и тропиков, они не переносят холодов. Зимой им требуется особый уход, да и в обычное время забот с ними гораздо больше, чем с простыми пташками.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Дахая дома росло немало курей и уток, так что опыт птицеводства у него имелся. К тому же, чтобы птенцы благополучно пережили зиму, он знал особые секреты обогрева, в то время как людям из других домов просто лень было возиться с измерениями температуры и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всей деревне Сяоцзинь майна была только у дяди Дахая. Встретив другого мастера, он, естественно, обрадовался как знатоку и с душой истинного дунбэйского мужика, чьи коммуникативные навыки были вкачаны на максимум, в одиночку втянул старого Царя драконов в беззаботную жизнь местных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они и стали приятелями на склоне лет (по мнению дяди Дахая), у обоих стариков случались расхождения во мнениях. К примеру, старый Царь драконов считал, что лучше птицы, которые поют, а дядя Дахай — что те, которые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компании стариков все находили, что птицы, подражающие звукам других животных, куда интереснее тех, что просто лепечут по-человечески. В конце концов, по телевизору все видали пернатых, читающих древние стихи, так что птицы, знающие пару слов, в их глазах совершенно проигрывали троице черных дроздов, способных устроить целый мини-хор.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важным плюсом троицы черных дроздов было то, что их можно брать с собой без всякой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переменилась. Подумать только, насколько интереснее птица, умеющая петь! Старики и старушки принялись подбадривать дядю Дахая не сдаваться и приложить все силы к обучению майны. Вот поедут они на конкурс в уездный центр — все остальные будут включать фонограмму, а они принесут живую птицу! От одной этой мысли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бурной атмосфере черные дрозды, у которых репертуар давно не обновлялся, вместе со старым Царем драконов оказались в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драконов заявил, что ни за что не признает поражения. Подумаешь, эта майна знает всего одну песню! Он заставит своих черных дроздов петь попурри!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эта птица никак не запевает? — недоумевал дядя Гэн. — Может, слишком мало слушает? Или ест плохо? Сяо Ся, достань-ка еще тех своих насекомых! Не поверю, чтобы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дернулся уголок рта. Он подтолкнул локтем Сюнь Ваня, с невозмутимым видом проходившего мимо, и утянул его в сторону пошептаться.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дрозды хоть и мастера подражания — за что их даже прозвали пересмешниками, — но имитируют они главным образом голоса других птиц, а вовсе не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упирается в физиологическое строение и совершенно не зависит от того, сколько раз птица что-то слышала. Но как объяснить это старику? Он же так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да и всё, — совершенно спокойно отозвался Сюнь Вань. — Он не человек, старческих болезней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 это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же так... Старики ведь совсем как дети, их надо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 Ся Дунли был богатый опыт: его старый отец с годами становился все более ребячливым, так что у Ся Дунли с матерью имелась солидная практика по части укрощения капризных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закажем майну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странно посмотрел на него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ему лет? Если ничего не случится, он проживет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Дунли мгновенно стало серьезным. Э-э... Ну тогда ладно, умасливать не стоит. Потребности у «малыша» будут только расти, и чем больше балуешь, тем сложнее потом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Ся с весьма хладнокровным видом принес планшет, который Сюнь Ваню больше не требовался, открыл видеохостинг, нашел обучающие ролики для птиц и поставил перед старым Царем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дедушка Мао, «своими руками обеспечивай себя сытой жизнью», дядя Гэн! Ему с Сяо Ванем предстояло разгребать огромную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 старика настраивать видео, Ся Дунли поспешил подхватить «большую проблему» и сбежать в главную комнату, где Сюнь Вань уже готовил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аквариума, веток и мелкого песка он соорудил простой террариум для рептилий, а внутрь направлял инфракрасную лампу, которой раньше обогревали цыплят. Когда температура поднялась, туда запустили маленькую зеленую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Учитель Сюнь Ваня, врач Сюй, осмотрев малышку, перепоручил эту большую проблему ученику. Змейка действительно оказалась бамбуковой куфией, притом родившейся, судя по всему, только в этом году — потому-то её и сцапала сова, которая тоже была слетком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маленькая сова в тот момент собиралась подарить добычу Ся Дунли и не стала сжимать когти во всю силу. К тому же лапки Сяоцзю были далеко не такими острыми, как у взрослой птицы, так что бамбуковая куфия не получила необратимых повреждений. Стоит обеспечить её едой и покоем, и она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такие ядовитые змеи в деревне Сяоцзинь встречались довольно часто. Они не относились к охраняемым видам, и местные жители их душой не переносили. Отдай её в Управление лесного хозяйства — там змею, скорее всего, сразу бы выпустили на волю. Поэтому врач Сюй и предложил Сюнь Ваню оставить её у себя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как ответственный наставник, на всякий случай он снабдил Сюнь Ваня сывороткой от укусов щитомордника и уколом от столбняка — словом, подготовился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на всё это Ся Дунли лишь рот раскрыл от изумления. Каждая профессия — тёмный лес, но неужели ветеринары все такие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Сюй погрозил пальцем, поясняя: если ты сумеешь выходить дикое и раненое холоднокровное животное, считай, сможешь справиться с восемьюдесятью процентами зверей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ветеринар, притом фермерский, а не врач из городской ветеринарной клиники, привыкший к послушным домашним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беда в городской клинике — это крупная собака. А у фермерского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коровы, овцы — ни с кем из них легко не бывает! Пусть травоядные на вид тихие и кроткие, но при такой массе заболевшее животное обладает огромной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ветеринар не отличается смелостью, внимательностью и осторожностью, его учителю скоро придется менять квалификацию, засучивать рукава и спешить на спасение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это помогало профессиональному росту его Сяо Ваня, Ся Дунли, пусть и трусил немного при виде змей, возражать не стал. Но главной проблемой оставался рацион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куфия — чистой воды хищник. Хотя она изредка может съесть насекомое, её любимая добыча — лягушки, птицы и грызуны.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этого Ся Дунли достать не мог, но, к счастью, существовал всемогущий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городском округе Ся Дунли нашел продавца кормов для экзотических насекомых. Объяснив ситуацию, он поехал к нему на машине и прямо на месте купил сотню замороженных мышат-голышей.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был и обычный магазин, где продавались экзотические питомцы — гекконы, богомолы, домашние змеи — и, само собой, корм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тут же отстегнул денег и прикупил коконы дождевых червей и зофобаса. Хотя у насекомых близкородственное скрещивание не ведет к врожденным уродствам, как у млекопитающих, долгая изоляция всё же вызывает вырождение популяции, так что время от времени свежая генетика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доме Ся Дунли ведра с червями, расставленные по огороду, заодно привлекали и диких сородичей. Приманенные угощением и собратьями, многие из них уже стали «зятьями», принятыми в местное семейство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Ся Дунли ждал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Доброжелательный продавец оказался еще и страстным любителем насекомых, причём предпочитал хищные виды. Ся Дунли купил у него несколько оотек китайского богомола, а также к великой радости разжился двумя вылупившимися стрекозами Зибольда.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цикад, долгая жизнь стрекозы по большей части проходит в стадии личинки стрекозы. Превратившись во взрослую особь, они живут всего пару месяцев. Этих двух стрекоз Зибольда хозяин выхаживал ещё с тех пор, как они были личинками стрекозы, почти десять лет, пока они наконец не превратились во взрослых насекомых. Но, увы, обе особи оказались одного пола, так что дать потомство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питал к этим стрекозам глубокую привязанность и, хотя расстроился из-за отсутствия потомства, решил дорастить их до глубокой старости, а после смерти сделать из них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думать, что это жестоко: изготовление чучела насекомого — это особый ритуал прощания хозяина со своим любимым питомцем, который кардинально отличается от изготовления коммерческих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коммерческие экспонаты делают сразу после гибели насекомого — только так оно не становится ломким и сохраняет идеальную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