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Боль… 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головная боль нахлынула одновременно с громким, назойливым юношеским голосом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 особенный тембр – звонкий, юный, с примесью дерзкой вызыва́тельности, который запоминался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мог же эта дохлая свинья реально так свалиться из-за того, что я его слегка подставил? Я вообще ничего такого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подумаешь… подножку ему поставил, когда он входил…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 еще пытался осознать происходящее. Будучи искушенным читателем веб-романов, он быстро сообразил: неужели он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реинкарнировать аккурат в тот момент, когда он только-только стал ассистентом суперпопулярной идол-группы FZS!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голоса над ухом голова затрещала еще сильнее, а воспоминания из прошлой жизни неконтролируемым потоком хлынули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распахнув глаза, он увидел стоящего неподалеку Хэ Бу, которому прямо сейчас читали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юном лице парня все еще красовалось упрямое, строптивое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подле него раздался мягкий, бархатистый голос, и чья-то рука бережно поддержала его за спину, помогая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Как ты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 голову и встретился взглядом с Ци Лином. Тот выглядел как всегда – благородный, утонченный, точно мягкий нефрит, а его глаза с разрезом «лепестки персика» лучились естественным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Юй пришел в себя, Ци Лин тут же убрал руку, поддерживавшую его со спины, и достал платок, чтобы вытереть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Ду, Сяо Су очнулся. Оставь А-Бу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Ду Ли окинула взглядом понурившегося, но все еще насупленного Хэ Бу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подошла к кровать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с легким оттенком раздражения, хотя на лице она натянуто изобразила обеспокоенность: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Все в порядке с самочувствием?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привычно кивнул, ничего не ответив и сохраняя пугливо-робость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окинула его оценивающим взглядом с ног до головы, после чего обернулась к Ци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еще здесь? Забирай Хэ Бу и марш на тренировку! Полезным делом заняться не можете, только и знаете, что проблемы на ровном месте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для порядка, она краем глаза проследила за реакцией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«Чат Красавцев и Красавиц всех времен»: привязка успешно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глуповатый, заторможенный вид Су Юя, Ду Ли ощутила безотчетное отвращение. Мало того что уродина, так еще и тупица. Какая от него польза? Разве что оттенять красоту ее подопечных…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отдыхай. В общежитие вернешься завтра. Больничный счет оплачен, а в следующем месяце компания выплатит тебе компенсацию в размере еще одного 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она выскочила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только тогда Су Юй смог внимательно рассмотреть полупрозрачный экран, возникший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глаза, он потянулся рукой вперед и помахал в воздухе. Убедившись, что проекция настоящая, он прочитал следующую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хозяина: подняться на самую вершину шоу-бизнеса. Отказ от задания невозможен.]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текст на панели системы, Су Юй не сдержался и пробормотал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шторку и глянул на соседа по палате. Убедившись, что тот крепко спит, он задернул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помня описания из веб-романов, он попытался успокоиться и мысленно настроиться на контакт со светящимся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поток информации, переданный системой, Су Юй прикрыл глаза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чат объединял легендарных красавцев и красавиц самых разных эпох – от древности до Нового времени, причем любого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жить в виртуальном пространстве. И чем выше становились статус Су Юя в индустрии, его цитируемость, количество подписчиков, наград и благосклонность публики, тем комфортнее становилась их жизнь внутри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Хань Цзыгао присоединился к чату]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Чжао Хэдэ присоединилась к чату]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воззрился на два уведомления. Имена новых членов группы заставили его изумленно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оба этих имени занимали весьма заметное место на страницах исторических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Хань Цзыгао и Чжао Хэдэ оглядели соломенную хижину и неухоженный дворик, в котором оказались, и синхронно нахмурились. При жизни оба привыкли к роскоши и почету, так что подобная обстановка…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Мое почтение. Приветствую ведущего чата…]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внешность Су Юя через интерфейс и усвоив правила системы, Хань Цзыгао отправил красный конверт с наградой – один из своих средних по силе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Не думала, что мир спустя тысячелетие окажется настолько иным. При первой встрече примите скромный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следуя подсказкам системы, тоже отправила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кликнул по обоим конвертам и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оказался аура-навык Хань Цзыгао – «Аура Книжной Утонченности». После активации он автоматически даровал абсолютное владение искусством заваривания чая и наделял обладателя изысканным артистично-книжным флером.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подарком был «Начальный курс эмоциональной чуткости» от Чжао Хэдэ. Проще говоря, уроки высокого эмоционального интеллекта. При активации сознание переносят в пространство системы для индивидуальных занятий с самой Чжао Хэдэ.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[Начальный курс ограничен тремя занятиями]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Су Юй решил проявить активность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Спасибо вам большое… прекрасный братец и сестрица]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предпринял пару попыток и лишь спустя некоторое время сумел активировать ауру «Аура Книжной Утонченности».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с кровати, Су Юй надел очки и подошел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отражения на него смотрел парень с желтовато-смуглой кожей, грузной, отекшей фигурой и совершенно заурядными чертами лица – в нем не было ни единой примечательной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такой внешностью он должен покорить вершины шоу-бизнеса?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горьким вздохом покрутил головой перед зеркалом и принялся собирать вещи, чтобы оформить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чате вовсю шла беседа. Начав с обсуждения Су Юя, двое участников постепенно съехали на совершенно посторонние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Так это правда? Ты и впрямь был императором-мужчиной на том свете?]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тоже стало любопытно – еще в школе он слышал подобные легенды, поэтому молча принялся следить за перепиской.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В позднейших хрониках наплели лишнего. У меня никогда не было страсти к мужскому полу, да и у Его Величества тоже. Если уж на то пошло, я был всего лишь его верной опорой и слугой.]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сообщения, Су Юй одновременно улаживал вопросы с выпиской. В итоге ему даже вернули залог в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 прикрыл ладонью глаза – яркое солнце больно слепило после больничных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знакомым улицам и наблюдая за прохожими, Су Юй зашел в небольшую лапшевню.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Чжан, мне миску лапши с говядиной! Только без лука!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прошел вглубь заведения и сел на свое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лапша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Су Юй принялся за еду. Вкус был до боли знакомым. Поедая лапшу, он параллельно делился наболевшим в чате с Хань Цзыгао и Чжао Хэдэ.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Вот такие дела… Забраться на вершину шоу-бизнеса – это нечто из области фантастики…]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Собеседники, особенно Чжао Хэдэ, принялись наперебой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Мое мнение такое, Су-су: доедай свою лапшу и дуй обратно. Надо срочно разобраться с обстановкой, а то останешься без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 до последней капли, Су Юй поднялся, вышел из заведения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Но ты будь готов. Раз он подставил тебя единожды, обязательно сделает это снова. Тебе с ними пока не тягаться.]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машину, Су Юй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резиденцию «Наньшань».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новое сообщение от Чжао Хэдэ: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Впрочем, сегодня они вряд ли зайдут слишком далеко. Как доберешься, спишемся и обсудим все по факту.]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элитного поселка, Су Юй расплатился, вышел из машины и пошел пешком. Подойдя к нужной двери, он сразу заметил чашку с водой, зажатую сверху двери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Детские пакости. Ну и что мне делать – обливаться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Цзыгао: В подобных кознях я не силен. Спроси лучше Хэдэ, она у нас мастерица дворцовых интриг.]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Обливайся. Иначе придумают что-нибудь похуже. Дай им выплеснуть спесь, тогда сможешь сохранить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Су Юй толкнул дверь. Холодная вода махом окатила его с головы до ног. Пятеро парней, сидевших в гостиной, повернули головы; на их лицах отразилась самая разная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даже не пытался скрыть злорадную ухмылку, за что тут же получил легкий щелчок по затылку от Ци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 мельком глянул на вошедшего и снова уткнулся в книгу, про себя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невероятная аура… Досадно, что внешность подкачала. Хотя, судя по осанке, парень начитанный. Надеюсь, у него хватит ума вести себя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и Бай Мунянь одарили его равнодушными взглядами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оглядел свою мокрую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я пойду переоденусь. С ужином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Ду Ли рядом не было, да и посторонних тоже, поэтому Ци Лин даже не пытался изображать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даже не удостоив его взглядом,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развернулся и пошел в комнатку для прислуги – да-да, именно в каморку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дверь, он достал из чемодана просторную черную футболку, переоделся и присел на край кровати, поставив телефон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Мысленным усилием он развернул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Похоже, дела у нашего Су-су совсем неважны. В такой обстановке тебе жизненно необходим покровитель. Мне кажется, тот тип с книгой вполне подойдет. Если не уверен в своих силах, вечером я тебя научу.]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