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Боль… 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головная боль нахлынула одновременно с громким, назойливым юношеским голосом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 особенный тембр – звонкий, юный, с примесью дерзкой вызыва́тельности, который запоминался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мог же эта дохлая свинья реально так свалиться из-за того, что я его слегка подставил? Я вообще ничего такого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подумаешь… подножку ему поставил, когда он входил…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 еще пытался осознать происходящее. Будучи искушенным читателем веб-романов, он быстро сообразил: неужели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реинкарнировать аккурат в тот момент, когда он только-только стал ассистентом суперпопулярной идол-группы FZS!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знакомого голоса над ухом голова затрещала еще сильнее, а воспоминания из прошлой жизни неконтролируемым потоком хлынули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распахнув глаза, он увидел стоящего неподалеку Хэ Бу, которому прямо сейчас читали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юном лице парня все еще красовалось упрямое, строптивое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подле него раздался мягкий, бархатистый голос, и чья-то рука бережно поддержала его за спину, помогая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Как ты себя чувствуешь?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 голову и встретился взглядом с Ци Лином. Тот выглядел как всегда – благородный, утонченный, точно мягкий нефрит, а его глаза с разрезом «лепестки персика» лучились естественным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Юй пришел в себя, Ци Лин тут же убрал руку, поддерживавшую его со спины, и достал платок, чтобы вытереть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Ду, Сяо Су очнулся. Оставь А-Бу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Ду Ли окинула взглядом понурившегося, но все еще насупленного Хэ Бу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она подошла к кровать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прозвучал с легким оттенком раздражения, хотя на лице она натянуто изобразила обеспокоенность: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Все в порядке с самочувствием?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привычно кивнул, ничего не ответив и сохраняя пугливо-робость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окинула его оценивающим взглядом с ног до головы, после чего обернулась к Ци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еще здесь? Забирай Хэ Бу и марш на тренировку! Полезным делом заняться не можете, только и знаете, что проблемы на ровном месте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для порядка, она краем глаза проследила за реакцией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«Чат Красавцев и Красавиц всех времен»: привязка успешно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глуповатый, заторможенный вид Су Юя, Ду Ли ощутила безотчетное отвращение. Мало того что уродина, так еще и тупица. Какая от него польза? Разве что оттенять красоту ее подопечных…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отдыхай. В общежитие вернешься завтра. Больничный счет оплачен, а в следующем месяце компания выплатит тебе компенсацию в размере еще одного 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она выскочила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только тогда Су Юй смог внимательно рассмотреть полупрозрачный экран, возникший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он потянулся рукой вперед и помахал в воздухе. Убедившись, что проекция настоящая, он прочитал следующую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хозяина: подняться на самую вершину шоу-бизнеса. Отказ от задания невозможен.]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текст на панели системы, Су Юй не сдержался и пробормотал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шторку и глянул на соседа по палате. Убедившись, что тот крепко спит, он задернул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помня описания из веб-романов, он попытался успокоиться и мысленно настроиться на контакт со светящимся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поток информации, переданный системой, Су Юй прикрыл глаза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чат объединял легендарных красавцев и красавиц самых разных эпох – от древности до Нового времени, причем любого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жить в виртуальном пространстве. И чем выше становились статус Су Юя в индустрии, его цитируемость, количество подписчиков, наград и благосклонность публики, тем комфортнее становилась их жизнь внутри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Хань Цзыгао присоединился к чату]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Чжао Хэдэ присоединилась к чату]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воззрился на два уведомления. Имена новых членов группы заставили его изумленно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оба этих имени занимали весьма заметное место на страницах исторических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Хань Цзыгао и Чжао Хэдэ оглядели соломенную хижину и неухоженный дворик, в котором оказались, и синхронно нахмурились. При жизни оба привыкли к роскоши и почету, так что подобная обстановка…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Мое почтение. Приветствую ведущего чата…]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внешность Су Юя через интерфейс и усвоив правила системы, Хань Цзыгао отправил красный конверт с наградой – один из своих средних по силе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Не думала, что мир спустя тысячелетие окажется настолько иным. При первой встрече примите скромный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следуя подсказкам системы, тоже отправила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кликнул по обоим конвертам и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оказался аура-навык Хань Цзыгао – «Аура Книжной Утонченности». После активации он автоматически даровал абсолютное владение искусством заваривания чая и наделял обладателя изысканным артистично-книжным флером.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подарком был «Начальный курс эмоциональной чуткости» от Чжао Хэдэ. Проще говоря, уроки высокого эмоционального интеллекта. При активации сознание переносят в пространство системы для индивидуальных занятий с самой Чжао Хэдэ.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курс ограничен тремя занятиями]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Су Юй решил проявить активность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Спасибо вам большое… прекрасный братец и сестрица]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предпринял пару попыток и лишь спустя некоторое время сумел активировать ауру «Аура Книжной Утонченности».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кровати, Су Юй надел очки и подошел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отражения на него смотрел парень с желтовато-смуглой кожей, грузной, отекшей фигурой и совершенно заурядными чертами лица – в нем не было ни единой примечательной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такой внешностью он должен покорить вершины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горьким вздохом покрутил головой перед зеркалом и принялся собирать вещи, чтобы оформить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вовсю шла беседа. Начав с обсуждения Су Юя, двое участников постепенно съехали на совершенно посторонние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Так это правда? Ты и впрямь был императором-мужчиной на том свете?]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тоже стало любопытно – еще в школе он слышал подобные легенды, поэтому молча принялся следить за перепиской.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В позднейших хрониках наплели лишнего. У меня никогда не было страсти к мужскому полу, да и у Его Величества тоже. Если уж на то пошло, я был всего лишь его верной опорой и слугой.]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сообщения, Су Юй одновременно улаживал вопросы с выпиской. В итоге ему даже вернули залог в три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прикрыл ладонью глаза – яркое солнце больно слепило после больничных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знакомым улицам и наблюдая за прохожими, Су Юй зашел в небольшую лапшевню.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мне миску лапши с говядиной! Только без лука!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прошел вглубь заведения и сел на свое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лапша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Су Юй принялся за еду. Вкус был до боли знакомым. Поедая лапшу, он параллельно делился наболевшим в чате с Хань Цзыгао и Чжао Хэдэ.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Вот такие дела… Забраться на вершину шоу-бизнеса – это нечто из области фантастики…]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Собеседники, особенно Чжао Хэдэ, принялись наперебой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Мое мнение такое, Су-су: доедай свою лапшу и дуй обратно. Надо срочно разобраться с обстановкой, а то останешься без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 до последней капли, Су Юй поднялся, вышел из заведения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Но ты будь готов. Раз он подставил тебя единожды, обязательно сделает это снова. Тебе с ними пока не тягаться.]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машину, Су Юй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 резиденцию «Наньшань».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новое сообщение от Чжао Хэдэ: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Впрочем, сегодня они вряд ли зайдут слишком далеко. Как доберешься, спишемся и обсудим все по факту.]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элитного поселка, Су Юй расплатился, вышел из машины и пошел пешком. Подойдя к нужной двери, он сразу заметил чашку с водой, зажатую сверху двери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Детские пакости. Ну и что мне делать – обливаться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В подобных кознях я не силен. Спроси лучше Хэдэ, она у нас мастерица дворцовых интриг.]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Обливайся. Иначе придумают что-нибудь похуже. Дай им выплеснуть спесь, тогда сможешь сохранить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Су Юй толкнул дверь. Холодная вода махом окатила его с головы до ног. Пятеро парней, сидевших в гостиной, повернули головы; на их лицах отразилась самая разная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даже не пытался скрыть злорадную ухмылку, за что тут же получил легкий щелчок по затылку от Ци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Хуайчжи мельком глянул на вошедшего и снова уткнулся в книгу, про себя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невероятная аура… Досадно, что внешность подкачала. Хотя, судя по осанке, парень начитанный. Надеюсь, у него хватит ума вести себя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и Бай Мунянь одарили его равнодушными взглядами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оглядел свою мокрую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пойду переоденусь. С ужином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 Ли рядом не было, да и посторонних тоже, поэтому Ци Лин даже не пытался изображать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даже не удостоив его взглядом,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развернулся и пошел в комнатку для прислуги – да-да, именно в каморку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он достал из чемодана просторную черную футболку, переоделся и присел на край кровати, поставив телефон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Мысленным усилием он развернул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Похоже, дела у нашего Су-су совсем неважны. В такой обстановке тебе жизненно необходим покровитель. Мне кажется, тот тип с книгой вполне подойдет. Если не уверен в своих силах, вечером я тебя научу.]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