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посреди опустевшей улицы в дождливую ночь, юноша, промокший до нитки под ледяным ливнем, совсем не чувствовал холода. Он лишь с немым изумлением смотрел в темное безлунное небо, даже не моргая, когда капли воды падали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Бай попал в Игру Кошмаров и стал ее игроком, он ни разу за целых десять лет не видел ночного неба без Алой Луны. Даже самые жуткие и могущественные твари из Мира Кошмаров не могли скрыть ее. Это кроваво-красное светило, подобно дьявольскому зрачку, непрестанно следило за каждым, кто оказался в этой игре. А теперь… кровавой луны, неотделимой от Мира Кошмаров, почему-то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глотал дождевой воздух, не чувствуя в нем ни капли привычной вони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Мир Кошмаров.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 трудом поднял правую руку. Из-под мокрой старой школьной формы выглядывала невероятно худая, истощенная рука. Хотя эта форма была ему до боли знакома, сам он давным-давно перестал быть тем наивным школьником, каким помнил себя десять лет назад. Да и это тело… Пусть за десять лет в Мире Кошмаров он так и не нажил себе внушительной мускулатуры, которой можно было бы позавидовать, вырубить пару человек голыми руками для него никогда не было проблемой. А сейчас у него не хватало сил даже на то, чтобы прихлопнуть муху, не говоря уже о человеке. К тому же из-за долгого пребывания под проливным дождем тело было настолько слабым, а сознание – смутным, что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должен быть…», – Су Бай попытался вспомнить, что происходило с ним перед тем, как он потерял сознание, но воспоминания расплывались, оставляя лишь мутную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приподнялся и кое-как отполз под навес ближайшей лавки, после чего тяжело, с надрывом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воду, он поднял взгляд и увидел на углу улицы торговый центр. На его фасаде, на высоте пятого этажа, висел огромный электронный табло-экран. Несмотря на глубокую ночь и нерабочее время, несмотря на стены проливного дождя, экран продолжал непрерывно крутить яркую, слепящую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 и дата, мерцавшие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 у Су Бая не было сил даже на горькую ухмылку. По сравнению с десятью годами отчаянной борьбы за жизнь в Мире Кошмаров, его жизнь одиннадцать лет назад напоминала куда больший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самым обычным, даже немного трусливым старшеклассником. Его мать лежала в больнице на грани жизни и смерти после тяжелой аварии, а все семейные сбережения до единой монеты спустил его конченый брат Су Сюань – пропащий игрок и беспросветный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состояла только из них двоих и матери. Их отец тяжело заболел и умер еще тогда, когда Су Бай был совсем маленьким, и мать, превозмогая все лишения, в одиночку вырастила братьев. Ни Су Бай, ни их мать так и не смогли понять, почему старший сын, Су Сюань, когда-то бывший трудолюбивым, умным и жизнерадостным парнем, в один миг превратился в отброс, готовый лезть в петлю, если у него нет выпивки или денег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мать попала в больницу. Этот подлец, прикрываясь тем, что на срочную операцию и лечение требуются огромные суммы, назанимал денег у родственников, друзей, учителей Су Бая и родителей его одноклассников… а потом за одну ночь спустил всё до последнего гроша за игорным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мерзавец просто испарился, и больше о нем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прошлых лет нахлынули с новой силой, и Су Бай с болью зажмурился. Хотя для него эти события остались в далеком прошлом, каждый раз, когда он вспоминал день, когда узнал правду, его накрывала та же самая удушающая, бездонная отчаянная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все светлое и прекрасное навсегда ушло из его жизни. Чтобы оплачивать больничные счета матери, ему пришлось бросить мечту о поступлении в университет. Пока его одноклассники изо всех сил готовились к выпускным экзаменам, он хватался за любую работу, лишь бы заработать хоть какую-то копейку. Но в итоге мог лишь беспомощно смотреть, как родственники, державшие на руках долговые расписки с огромными процентами, отбирают у них единственный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Су Бай перепробовал абсолютно все, переступил через себя, но лежавшая в больнице мать так и умерла, так и не открыв глаза, чтобы взглянуть на него напоследок. Возможно, подкачала медицина, а возможно, тех денег, что Су Бай добывал с таким трудом, оказалось слишком мало… После смерти матери все это потеряло для него всякий смысл. Единственным желанием, последней целью в его опустевшей жизни осталась лишь мечта найти этого демона, Су Сюаня, и заставить собственного кровного брата приползти к могиле матери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человеку нужно к чему-то стремиться, чего-то страстно желать – иначе чем он отличается от ходячего трупа? И вот, когда Су Бай, потерянный и разбитый, слонялся по улицам в бесцельных поисках этого подонка, дребезжащий, полуразвалившийся последний автобус маршрута 444 увез его, замерзшего и едва живого, в мир, затопленный кроваво-красным лунным светом. В жуткую игру под названием Мир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одним из избранных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ужасном месте, где выжить можно было, лишь проходя смертоносные игры, Су Баю больше не нужно было думать о земных заботах. Все, что от него требовалось – это изо всех сил, не щадя себя, ломать голову над тем, как протянуть еще один день. И так, шаг за шагом, из слабого, беспомощного мальчишки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странное, жуткое существо, которое ради собственного выживания без колебаний было готово заключить постыдный договор с самым кошмарным монстром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Бай и сам не знал, кем он стал после десяти лет мучений 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он вообще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вырвав себя из цепких лап кошмарных воспоминаний, Су Бай открыл глаза и еще раз перепроверил дату на электронном табло, а затем огляделся по сторонам, разглядывая знакомую и одновременно чужую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район, где он жил до того, как потерял родных и дом. До аварии у матери Су Бая была здесь крошечная лавка одежды, так что он не мог ошибиться, сколько бы времени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снова посмотрел на свои исхудавшие, бессильные руки, и в его голове мелькнула совершенно дикая,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одиннадцать лет назад. Это казалось немыслимым, безумной сказкой, но прямо сейчас не было объяснения логичнее 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одиннадцать лет назад…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стены Су Бай внезапно опомнился. Опираясь о холодный кирпич и собрав остатки сил, он с трудом поднялся на ноги и посмотрел правее от светящегося экрана. Неподалеку от этой улицы, сквозь дождевую пелену ночи, ало светился медицинский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где лежала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отчетливо помнил, что попал в Мир Кошмаров десять лет назад, одиннадцатого ноября – ровно в годовщину смерти матери. Если даты на экране не врут, и сегодня действительно восьмое октября одиннадцатилетней давности,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у Су Бая не было никакой цели, кроме банального желания «выжить». Для других игроков в Мире Кошмаров он всегда оставался непонятным, сумасшедшим чудаком. Но прямо сейчас у него появилось дело, которое он обязан сделать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пойти в больницу и хотя бы еще раз увидеть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правой рукой за стену, Су Бай сжал зубы и поплелся в сторону больницы. Спотыкаясь и шатаясь, он двигался с предельной для своего нынешнего состояния скоростью. Несмотря на леденящий холод и дикую слабость, то ли от появившейся цели, то ли оттого, что внутри него начало пробуждаться нечто уснувшее, болезненные ощущения постепенно стали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ломило от усталости, но чем дальше он шел, тем легче становилось дыхание. Шаги становились увереннее, а озноб уходил вместе с утихающим дождем, уступая место мягкому, обволакивающему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ни души», – глядя на пустынную улицу, где видна была лишь его собственная фигура да отражение в лужах, Су Бай все еще чувствовал легкую растерянность. Хотя эта улица никогда не славилась оживленностью, а сейчас стояли глубокие предрассветные часы после проливного дождя, абсолютное отсутствие людей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Су Бай проходил мимо витрины возле самого перекрестка. Несмотря на то что он страстно рвался в больницу, его взгляд помимо воли зацепился за странное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совершенно обычным, даже скромным: стеклянная витрина, потемневшая от времени деревянная дверь, отсутствие вывески и полная темнота внутри, за которой не проглядывало никаких товаров. Это место больше походило на пустующее помещение, сдаваемое в аренду, чем на действующий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привлекало внимание, был наклеенный на стекло витрины иероглиф «Двойное Счастье». Бумага висела здесь явно не первый год: края загнулись и истрепались, а первоначальный красный цвет полностью выцвел до грязно-белого, что в ночной темноте выглядело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лавка словно обладала какой-то неведомой силой, заставившей Су Бая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Су Бай прошел уже три перекрестка, и на каждом из них он видел точно такое же пустое помещение. Стеклянная витрина, старая деревянная дверь, отсутствие товаров и этот блеклый, загнувшийся иероглиф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одинаковые лавки появлялись на каждом перекрестке, через который пролегал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Бая стало тяжелее, но уже через секунду он отвернулся и снова упрямо шагнул в сторону больницы. За время, проведенное в Мире Кошмаров, он столкнулся с неисчислимым количеством чертовщины. И хотя эта вымершая улица вместе с преследующей его лавкой казались невероятно жутковатыми, сейчас самым страстным его желанием было добраться до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для Су Бая были слишком редкой роскошью, чтобы ими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Су Бай ступил на проезжую часть перекрестка, как прямо над ухом раздался оглушительный автомобильный гудок. Машина на бешеной скорости проскочила на желтый свет, обдав его ноги брызгами из лужи. Если бы не реакция, заставившая его мгновенно замереть на месте, автомобиль сбил бы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урод?! — Донесся из окна удалявшейся машины злобный крик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 изумлении огляделся. На улице, которая секунду назад была мертвецки пуста, откуда ни возьмись появились редкие прохожие, то и дело проезжали автомобили, а вдоль дороги даже светились вывесками круглосуточные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Приглушенная музыка из дверей, шум моторов, тихое воркование парочек на скамейках и спешащий мимо офисный клерк, громко ругающийся по телефону, – еще мгновение назад тихий и жуткий мир в один миг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вновь вспомнил о странной лавке, что шла за ним по пятам, но, обернувшись, обнаружил, что заведение с побелевшим иероглифом «Двойное Счастье»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