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ночного фонаря у края дороги стоял худощавый юноша в потертой школьной форме. Казалось, он только что вымок под проливным дождем: не только одежда промокла насквозь, но и штанины были испачканы грязью. Он выглядел невероятно слабым, его бледное, утонченное лицо не выражало эмоций, а сам он слегка пошатывался, напоминал застрявший в мире живых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недоуменные взгляды редких прохожих, Су Бай то и дело оглядывался, пытаясь найти то странное заведение с иероглифом «Двойное Счастье», но оно словно сквозь землю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зеленый, и Су Бай снова пошел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жалкого внешнего вида, сил и душевной стойкости у Су Бая прибавилось. Он даже чувствовал, как внутри него циркулирует особая, мягкая энергия, дарящая тепло. Она была слабой, но упорной – то, чем семнадцатилетний Су Бай владеть никак не мог. Это больше походило на аномальные способности, полученные им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ту странную лавку с выцветшим символом «Двойное Счастье» и мертвую тишину на улице, Су Бая не покидало ощущение, что вслед за ним из Мира Кошмаров в реальность пробралось нечто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народная больница города Хунхуай.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предрассветный час в больнице работало лишь приемное отделение скорой помощи, и это явно было не лучшее время для посещения больных. Но Су Баю было плевать: следуя смутным воспоминаниям, он быстро отыскал белое здание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 Бай выудил из мокрого кармана пропуск для ухаживающих за больными. Однако дежурный персонал, похоже, ничуть не удивился его приходу – дежурные больше разглядывали его плачевный вид, чем бумажку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Су, ты же говорил, что пошел… домой, за вещами для мамы? — Из-за стойки поднялась пожилая медсестра и, нахмурившись, оглядела промокшего парня. — Как тебя так угораздило? Ну-ка марш наверх, живо в душ 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имени медсестры, Су Бай лишь вежливо кивнул и, не останавливаясь,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это тот мальчик с двенадцатого этажа? Симпатичный такой, но почему 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красивый-то красивый, да только судьба у него уж больно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слышал шепот молодой дежурной и медсестры Чэнь, но не придал этому значения. В конце концов, в свое время он и сам считал себя самым несчастным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это происходило наяву, то его мать сейчас действительно лежала в палате на двенадцатом этаже. Пусть она еще не пришла в себя, но она была жива, и ее сердце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«Дзинь!», – лифт поднялся с цокольного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шагнул в кабину, стены которой были отделаны зеркалами, там уже стоял мужчина в форме охранника. Он странно склонил голову набок, будто пристально разглядывая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должен был сразу почувствовать  неладное, но то ли из-за того, что еще не привык к слабому телу одиннадцатилетней давности, то ли от волнения перед встречей с матерью, он просто уставился на бегущие цифры этажей. Его сердце колотилось быстрее, чем в моменты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«охранник» в углу вытянул руку. Сухая, истощенная конечность подалась вперед, но целью мужчины в форме был вовсе не стоящий рядом Су Бай, а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глади лицо охранника превратилось в клокочущий сгусток черного тумана. «Его» костлявая рука приблизилась к стеклу и сжала пальцы, словно смыкая их на шее отражения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«ему» лишь надавить – и белая, хрупкая шея юноши в зеркале переломится, как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только повод…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«Треск!», – будто где-то замкнуло проводку, свет в лифте внезапно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тьма готов была поглотить остатки света, рука «охранника» в зеркале окончательно обратилась черным дымом и метнулась к шее отражения. «Его» силуэт задрожал от истошного восторга предвкушаемой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тень коснулась отражения Су Бая, как вместо юноши в зеркале мгновенно возникла фигура в алом подвенечном платье. Лицо невесты скрывала изысканная красная вуаль, к углам которой были подвязаны серебряные колокольчики. Прежде чем свет окончательно погас, можно было заметить, что на груди у призрачной девы сияла сквозная, ужасающая рана, из которой непрерывно сочилась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не была человеком – это было порождение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черный туман «охранника» приблизился, Призрачная Невеста, занявшая место Су Бая, выпростала мертвенно-бледную руку и с хрустом вонзила длинные алые ногти в тень, разрывая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аномалия заняла лишь долю секунды. Свет в лифте зажегся вновь так же быстро, как и погас. Су Бай, обладавший пусть и притупленными, но все же развитыми инстинктами, резко обернулся – но в кабине он был абсолютно один. В зеркале отражался только его собственный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четко помнил, что вместе с ним в лифт заходил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вокруг происходит нечто неладное, Су Бай нахмурился. Даже самое ничтожное проявление аномалии, абсолютно безобидное для Мира Кошмаров, здесь, в реальности, выглядело дико и очень,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эффект бабочки от его возвращения, или же он никогда толком не знал, как устроен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и двери лифта раздвинулись на двенадцатом этаже. Перед Су Баем открылся тихий больничный коридор с рядами палат. Ему оставалось сделать лишь несколько шагов, чтобы снова увидеть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занес ногу за порог лифта, как прямо над ухом раздался до боли знакомый,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смертный! Поздравляем с получением билета в Мир Кошмаров. Совсем скоро вы пополните ряды несчастных выживших под Алой Луной.]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прежде чем вы официально получите статус жителя Мира Кошмаров, вам предстоит пройти простую вводную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[Десять… Девять… Восемь… 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так! Все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зазвучал знакомый отсчет, мысли Су Бая заработали с бешеной скоростью. Если верить времени, приглашение в Мир Кошмаров должно было прийти только через год после смерти матери! Даже если сроки сдвинулись, почему эта проклятая Игра решила забрать его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шаге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выскочил из лифта. Знакомый коридор был прямо перед ним, еще пару шагов – и он обнимет мать… Но отсчет в голове подходил к концу. Проведя десять лет в аду, Су Бай слишком хорошо знал этот голос. Как бы «вежливо» и «приветливо» он ни звучал, еще никому не удавалось ослушаться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все еще пытался бежать вперед, но больничный коридор словно растянулся в бесконечность. Сколько бы он ни шагал, он не продвинулся ни на сантиметр. Свет в здании мгновенно погас, и юноша вместе со всем окружением канул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×××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смертный, дорогой временный житель Мира Кошмаров! Насладитесь первой игрой, подготовленной специально для вас – «Последний автобус маршрута 444».]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самый обычный автобус. Как и любой другой, он делает остановки на городских станциях.]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самый обычный ночной рейс. Как и любой другой, он перевозит самых разных пассажиров. Одни – такие же временные жители, наслаждающиеся игрой, другие – особые пассажиры, подготовленные для вас Миром Кошмаров. А еще здесь… Ой? Хм, вот несколько простых правил, которые помогут вам получить максимальное удовольствие от игры и остаться в живых, чтобы стать полноценным жителем Мира Кошмаров…]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первое: в данной игре существует только один автобус маршрута 444, никаких других транспортных средств не появится. Пока число пассажиров в салоне меньше 10, внутри автобуса относительно безопасно.»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второе: когда количество пассажиров в автобусе станет равным или превысит 10 человек, игра досрочно завершится. Все находящиеся в салоне игроки получат плохую концовку и навсегда останутся в пространстве автобуса маршрута 444 в качестве особых пассажиров.»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смертный! Чтобы пройти испытание, вам нужно просто выжить в течение 12 часов. В награду вы получите статус постоянного жителя Мира Кошмаров и возможность вернуться в реальный мир. В качестве привилегии для временных жителей игра официально начнется через 20 минут после того, как вы займете свое место в автобусе. Возможно, за эти бесплатные 20 минут вам удастся найти надежных спутников.]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примечание: Белая сторона сейчас в меньшинстве.]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открыл глаза и обнаружил, что сидит в салоне старого, дребезжащего автобуса. Обшивка внутри подернулась ржавчиной, а возле кабины водителя стоял такой же древний, обшарпанный кассовый аппарат для монет – музейный экспонат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всего Су Бая удивил даже не сам факт того, что он попал в Игру на год раньше. Больше всего поражало то, что его первой локацией снова стал «Последний автобус маршрута 444», – сценарий, считавшийся среди новичков практически непроходимым!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 свое время он стал единственным новичком, сумевшим выбраться из этого автобуса живым. До него этого не удавалось никому, да и после его триумфа никто так и не смог повторить этот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из Мира Кошмаров были несоизмеримо сильнее и страшнее обычных людей. Что уж говорить о новичках, если даже самому Су Баю после десяти лет борьбы, чтобы противостоять тварям высокого уровня, пришлось вступить на нечеловеческий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научиться использовать силу монстров. Или, оказавшись на грани гибели от лап жуткого призрака и предательства союзников, от безысходности капнуть своей кровью на брачный контракт аномального предмета и поставить кровавый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огляделся по сторонам и невольно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в глаза не видел ту, с кем заключил этот брачный союз. Не знал, сколько у нее рук и ног – восемь или семь, – а потом взяв и провалился на одиннадцать лет назад. Считается ли это аннулированием брака… или он теперь беглый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