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разбитый автобус №444 медленно покачивался, продвигаясь по окутанной туманом улице. Казалось, во всем мире осталось лишь три источника света: тусклые, желтоватые лампы в салоне, размытые пятна уличных фонарей, отмечавшие очередную остановку, да кроваво-красный диск луны, просвечивающий сквозь тьму и густую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ржавом салоне сидели восемь человек. Они расположились в разных концах автобуса и явно не были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сидел мальчик лет пятнадцати-шестнадцати в пижаме и очках. Он выглядел крайне неспокойно, а на его лице читался дикий, нескрываемый ужас. И дело было вовсе не в том, что он занял место для инвалидов, а в том, что он каким-то непостижимым образом оказался в этом жутком транспорте, да еще и слышал загробный голос, объяснявший правила некоей «игры».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помнил только, как тайком от родителей залез под одеяло и играл в телефон до самого утра. А когда опомнился – уже сидел здесь. Глаза все еще щипало от усталости, а в пустых ладонях будто сохранилось ощущение раскаленного корпуса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просто кошмар…», – единственным разумным объяснением для него было то, что он случайно заснул во время игры, и ему снится жуткий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ощущения слишком реальные». — Мальчик повернулся к окну. Несмотря на свет фар, за окном сквозь густую пелену угадывались лишь темные силуэты зданий. Неизвестность и туман делали обстановку еще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в салон. Сам он сидел слева, а перед ним и позади расположились остальные семь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сидела девушка с дредами. На вид она была не сильно старше него, но от нее разило перегаром и табаком, а одета она была так, будто только что вышла из 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ряду, чуть наискосок от него, сидела седая старушка. Ее взгляд был прикован к окну, и в мутном стекле отражалось ее сморщенное, абсолютно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старухой сидел еще один пассажир. Из-за расстояния разглядеть его толком не удавалось, но по школьной форме мальчик понял, что это его ровесник. Форма была очень похожа на ту, что носили в его школе, вот только парень был мокрым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пижаме нервно обернулся назад и тут же столкнулся взглядом с сидевшим неподалеку крупным мужчиной. Тот был не только обладателем внушительной комплекции, но и смотрел невероятно сурово, отчего мальчик сжался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этим верзилой, на соседнем сиденье, расположилась женщина в белом ципао. Это была молодая особа с мертвенно-блеклым лицом, но с ярким, вызывающим макияжем. На ее губах застыла улыбка, а стеклянные глаза смотрели строго перед собой, будто не фокусируясь ни на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салона, справа, сидел мужчина средних лет в мятом костюме. Его лицо пылало краснотой, и он беспрестанно икал от алкоголя – типичный замученный работяга, только что ушедший с корпоратива.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скользнул на самый последний ряд… и в следующую секунду он, будто увидав дьявола, мгновенно зажмурился и уткнулся носом в колени. Мысли закружились в бешеном танце: почему в его собственном сне появляется такая жуть?!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лишь одного беглого взгляда, чтобы разглядеть: там, на заднем сиденье, неподвижно восседала невеста в алом свадебном платье и подвенечной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наряде, парень бы просто подивился странным попутчикам. Но на груди у этой неподвижной фигуры зияла жуткая, разорванная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черту, невеста? Это же самый настоящий призрачный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Обернуться снова мальчик так и не решился. И хотя он пытался убедить себя, что это всего лишь кошмар из-за перебора с хоррор-играми, страх сковал тело. В голове стояла картина сочащейся из груди призрака крови, и ему казалось, что эта алая жижа вот-вот потечет по полу прямо к его ногам. От собственной фантазии перепуганный подросток стал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Снова донесся до него приглушенный, настойчивый шепот. — Ты ведь тоже тут внезапно оказался,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наконец вырвал его из плена жутких фантазий. Шепталась девушка в клубном шмоте, сидевшая прямо перед ним. Она говорила очень тихо и ни разу не повернула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тебя в зеркале заднего вида над водителем, — пробормотала девушка, слегка приподняв подбородок. Она смотрела аккурат в то самое зеркало в передней части салона. — Жаль, оно криво висит. С моего места не видать, что там на самом заднем ряду, максимум три пассажира за твоей спиной проглядывают. Вроде нормальные с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тоже попытался посмотреть в маленькое зеркальце, но даже в очках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увидел? — Голос девушки стал еще тише. — У тебя аж лицо перекосило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ничего, — парень поправил очки и качнул головой. — Все равно это просто сон. Вот проснусь,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 ты уже! — Девушка не выдержала и повысила тон, в ее голосе прорезалось раздражение. — Думаешь, я просто плод твоей фантазии?! Как бы не так, у меня мозги работают получше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— Парнишка уткнулся взглядом в пол, пытаясь сбежать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соображаешь, что происходит?! — Девушка тяжело вздохнула. — Новости не читаешь? В последнее время по всей стране куча народу пропала! И мужики, и бабы, и старики, и дети… Если зайти на форумы, там каждый день про новые исчезновения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…Что-то такое слышал, — пробормотал мальчик. В памяти действительно всплыли кое-какие слухи, но сам он интересовался исключительно игрушками и стримами. Ему и так хватало проблем с родителями из-за телефона, какие уж тут социальные новости – разве что краем уха слышал что-то по телевизору, в гостиной что-то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все эти пропавшие попали в такую же передрягу? Или мы прямо сейчас для своих родных стали такими же «пропавшими без вести»? Что, если тот голос не врал, и чтобы вернуться домой, реально нужно продержаться в этой игре 48 часов? — В голосе девушки зазвучала паника. — Это правда просто игра? Что за Мир Кошмаров? И кто такие эти особые пассажиры?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вообще… когда ты назад оглядывался, что ты там углядел? Очередного «особого»?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ее словом образ призрачной невесты в голове у парня становился все отчетливее. Чем больше она расспрашивала, тем ярче он представлял, как эта жуткая дева поднимается со своего места и, заливая пол кровью, медленно бредет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кроме нас троих, остальные тут, похоже, как раз и есть эти самые особые пассажиры, — внезапно раздался густой мужской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глянула в зеркало. Говорил тот самый верзила, сидевший рядом с дамой в белом ципао. При его внушительных габаритах автобусное кресло казалось ему откровенно малым, но он изо всех сил вжимался в стекло, старательно дистанцируясь от своей неподвижной соседки. Выглядело это довольно комично и одновременно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сидевшая рядом женщина в ципао была весьма привлекательна и изысканно накрашена, мужик шарахался от нее, словно от ядовитой змеи. Казалось, не будь там стекла, он бы уже на ходу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 сюда закинуло, тот голос сказал, что в автобусе безопасно, и у нас есть 20 минут на общение, чтобы найти спутников, так? — Мужчина, похоже, немного собрался с мыслями. — Обычный человек в такой ситуации разве станет молчать в тряпочку? Или, по-вашему, нормальный человек будет спокойно сидеть на попе ровно, попав в такую чертовщину?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 всего трое? — Девушка перечислила всех, кого видела в зеркале: они трое, промокший парень на самом первом сиденье, старуха у окна, дама в ципао рядом с верзилой и пьяный мужик в мятом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последнего ряда, то, хотя девушке его видно не было, она интуитивно догадывалась, что парень сзади разглядел там нечто кошмарное.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чем именно эти особые пассажиры отличаются от нас? — С тревожным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 больше вашего, но про особых… — Мужчина на заднем сиденье замялся, косясь на соседку в ципао, и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видели штуку, которая с виду вылитый человек, а вместо кистей рук у нее два тонких бумажных листа, на которых красной акварелью нарисованы ногти?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Вжавшийся в окно мужик осторожно вытянул левую руку, едва заметно указывая пальцем на сидевшую рядом с ним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дама в белом ципао все так же улыбалась, а ее стеклянные глаза смотрели в никуда. Но теперь это бледное, накрашенное лицо казалось не просто странным – от него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Су Бай, сидевший на самом первом сиденье, терпеливо сносил дискомфорт от насквозь мокрой одежды. Привыкший к ужасам Мира Кошмаров, он чувствовал себя в этом антураже куда естественнее и спокойнее, чем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прислушивался к разговорчивой троице за спиной и параллельно оценивал свои шансы на очередное прохождение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