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нас затягивало в игру, тот голос сказал: если число пассажиров в автобусе станет больше или равно десяти, мы проиграем и навсегда останемся в этом проклятом месте? — Хотя рядом с верзилой сидел мужчина, назвавшийся Цинь Гэ, в его голосе не было паники. Напротив, его уверенный тон действующим образом успокаивал двух несовершеннолетних попутчиков.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откликнулась девушка. Несмотря на юный возраст, она держалась куда собраннее парня в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нас сейчас? Вместе с нами семеро?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восьмеро, — девушка бросила взгляд в зеркало. — Парень за мной оглядывался, кажется, он кого-то засек на самом последнем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повернула голову, словно хотела обернуться сама, но в последний момент замялась.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минут еще не вышли. Если хотите посмотреть, лучше сделать это прямо сейчас, пока игра не началась, — внес предложение верзила.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упрашивать никому не пришлось. Девушка и мужчина по очереди обернулись к задним сиденьям автобуса №444.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последнем ряду неподвижно восседала фигура в слепяще-алом подвенечном наряде. Изысканная красная вуаль с серебряными колокольчиками скрывала лицо, но под тканью угадывались контуры пышного головного убора. Света в салоне вполне хватало, чтобы разглядеть зияющую дыру на ее груди. Края раны обуглились до почти черного цвета, но из нее все равно сочилась кровь, стекая на аккуратно сложенные ладони и капая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Девица с такой раной на груди… явно была далека от живых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что значит «особый пассажир»? — Пробормотала девушка и впервые посмотрела в глаза школьнику в очках. — Ты ведь это красное чудище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парню даже не нужно было поворачиваться, чтобы понять, о чем идет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не паникуйте раньше времени, — хотя мужчина находился в самом опасном положении, он все равно старался поддержать подрастающее поколение. — Раз они пассажиры, значит, должны где-то выходить. Вдруг на следующей остановке эти упыри просто сваливают?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нет? Нас уже восьмеро! Если на следующей зайдут еще двое, нас станет десять, и тогда нам всем капец… — Девушку явно одолевали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просто выйдем, — отрезал мужчина. — Как только мы покинем салон, правило о количестве пассажиров перестанет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также означало, что им придется покинуть относительно безопасный автобус и шагнуть в неизвестный, окутанный туманом мир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отлично это понимали, но вслух озвучивать не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Цинь Гэ зовут. Гэ – как в слове «оружие», — внезапно представился верзила. — Старики говорят, любая встреча – это судьба. А уж познакомиться в таком месте… Короче, не назвать имени было бы не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 Шаша, — в отражении окна мелькнуло юное лицо с дерзким макияжем и черной помадой. Она бросила взгляд на Цинь Гэ и парня, после чего снова уставилась в зеркало заднего вида. — А мне терять особо нечего. Родных у меня нет, если и пропаду – искать никто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Вань Шаша постучала по стеклу, призывая парня к ответу. — Мелкий, тебя как 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Школьник казался самым заторможенным из всей троицы. Послышался стук, и он отозвался, словно только что очнулся от сна: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Чжан Ибу. Ибу – в смысле «шаг за шагом».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учишься?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Чжан Ибу. — В десятом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Везет же, — с нескрываемой завистью протянула Вань Шаша.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 всем игрокам! Игра официально начинается. Каждый ваш шаг повлияет на исход событий. Приятной игры.]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успели назваться, как в головах у всех снова раздался тот самый ехидный голос, возвещавший о завершении двадцатиминутной форы.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подчеркивая торжественность момента, дребезжащий автобус №444 с оглушительным скрежетом сменил передачу и заметно прибавил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Следующая остановка – «Районная больница».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привычный электронный автоинформатор. Остановку объявил хриплый, прокуренный голос из кабины водителя. Естественно, вещал сам шофер маршрута №444.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 переднем сиденье Су Бай, хоть и не видел отражения в зеркале, мог слегка повернуть голову и разглядеть водителя. За рулем сидел тот самый тип, которого он запомнил из своей прошлой жизни: худой как жердь, с мертвенно-бледной кожей и неопределимого возраста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шофер автобуса №444 считался довольно особым персонажем, Су Бай помнил, что тот умел лишь объявлять остановки. Он не вмешивался в происходящее, не помогал и не вредил ни новичкам, ни аномалиям, ни с кем не заводил разговоров и вообще вел себя крайне пассивно.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Су Бай разглядывал его слишком уж пристально, буквально пытаясь просверлить дыру в затылке, потому что шофер внезапно резко повернул голову. На его бледном, бескровном лице красовалась жуткая ухмылка до ушей, а маленькие глазки сузились в щелочки.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даже не вздрогнул – его лишь немного удивила такая внезапная интерактивность.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еще больше его поразило то, что, встретившись с ним взглядом, шофер неожиданно оцепенел. Его растянутая улыбка застыла и поплыла вниз, а крошечные глазки вылезли из орбит от неописуемого ужаса, словно он увидел перед собой самого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роже аномалии нескрываемый страх, Су Бай засомневался, не показалось ли ему. Но когда он перевел взгляд обратно, шофер уже резко повернул голову обратно к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этим мерзким тварям бояться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мысленно восстановил выражение лица водителя. Тот смотрел не столько на него самого, сколько на что-то, находящееся рядом с ним… или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он там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Прибываем в Районную больницу, — снова раздался хриплый голос водителя, но на этот раз в нем не было бывалого спокойствия. Шофер явно 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Пассажирам до Районной больницы… просим… выходить через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эти дрожащие интонации, Су Бай невольно усомнился в собственных воспоминаниях. Разве тот ледяной шофер из его прошлого умел выражаться… настолько вежливо?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дернулся и замер после того, как водитель выжал ручной тормоз. На разбитом табло над зеркалом со скрежетом и миганием загорелась кривая надпись: «Районная больница».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в салоне подсознательно прильнули к правым окнам, ожидая увидеть больничный корпус, но снаружи простиралась все та же непроглядная пелена тумана. Единственным отличием от предыдущего пейзажа был одинокий фонарный столб, пробивающий тьму, и размытый указатель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тихим «дзинь» передняя и задняя двери со скрипом раздвинулись.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Затаившая дыхание троица боялась даже шелохнуться. Больше того, выйдет ли кто-то из сидящих аномалий, их волновало, не завалится ли сейчас в салон какая-нибудь толпа одноногих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гнетущих минут. Когда все уже решили, что остановка пройдет без происшествий, из тумана донеслись тихие, надрывные всхлипы. Это был не протяжный, жуткий гул из фильмов ужасов, а самые настоящие людские слезы – так плачет человек, столкнувшийся с невыносимым, горьким горем. Эти всхлипы накатывали волнами, и сидевшие в салоне игроки против воли стали поддаваться унынию, заново переживая свои самые печальные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Вань Шаша мгновенно покраснели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Бая в голове тоже всплыл ворох старых воспоминаний, но особой грусти он не почувствовал – все свои слезы он выплакал еще до того, как впервые попал в Мир Кошмаров.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приближался, и вот в салон бесшумно поднялась фигура в белой медицинской форме и шапочке медсестры. На ногах у нее не было обуви, и с каждым шагом на полу оставались грязные, мокрые следы. Ее непрекращающиеся всхлипы не резали слух, но тяжелым грузом давили на психику.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Соблюдайте тишину! — Из кабины водителя раздался раздраженный выкрик. Шофер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мешайте отдыхать другим пассажирам!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мгновенно оборвался. Игроки, успевшие погрузиться в тоску, постепенно пришли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за новой пассажиркой захлопнулись. Получившая предупреждение медсестра замерла на месте. Судя по ее движению, она собиралась присесть на первое сиденье – прямо рядом с Су 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 вперед! Кхм, просим новоприбывших пассажиров проходить в глубь салона, не толпиться у дверей и не мешать отдыху других! — Раздалось второе предупреждение от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«Толпиться?»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Шаша изо всех сил сдержала порыв оглядеться. Автобус, в котором ехали всего восемь… нет, девять человек, никак нельзя было назвать забитым! Не смеющая шевельнуться троица наблюдала, как новая пассажирка с шаркающей походкой побрела в хвост салона. И хотя плакать она перестала, под ее растрепанной сестрой шапочкой виднелись спутавшиеся волосы, а правое ухо и шея были вымазаны запекшейся кровью. Лица из-за косм разглядеть не удавалось, проглядывали лишь кровавые подтеки на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Похожая на оживший труп медсестра застыла возле Чжан Ибу и в итоге молча опустилась на одиночное сиденье справа – прямо через проход от перепуганного школьника.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Дважды сделавший замечание шофер через зеркало перепроверил, где села аномалия, после чего как бы невзначай скользнул взглядом по фигуре Су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Следующая остановка – «Торговая улица».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№444. В салоне – 9 пассажиров.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http://bllate.org/book/18156/1742704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