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автобус маршрута 444. В салоне девять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сидевший на первом ряду, не решался шевельнуться. В конце концов, сейчас в Последнем автобусе маршрута 444 находился не тот Су Бай одиннадцать лет спустя, а его прежнее тело – тело подростка, ещё не окончившего старшую школу, не прошедшего через муки Мира Кошмаров и не обретшего заново силу, позволявшую ему выживать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кое-что всё-таки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«избранный» игрок хотел пережить одну Игру Кошмаров за другой, ему требовалась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Кошмаров новичкам было проще всего обрести силу двух видов. Первый – после успешного завершения самой первой игры тот ехидный таинственный голос даровал им одну – и только одну – «особенность».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бывали самыми разными: можно было меньше чувствовать боль, шагая босиком по камням, быстрее загорать на солнце, лучше других знать таблицу умножения или щёлкать семечки с невероятной скоростью… На первый взгляд такая дарованная особенность казалась абсолютно бесполезной, но если игрок постоянно развивал и усиливал её, она вполне могла стать его главным подспорьем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Бая это работало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вид силы исходил от Алой Луны. Никто не понимал принципа, но чем дольше игрок находился под её светом, тем больше в его теле зарождалось новой силы. Поначалу она напоминала каплю воды, но постепенно росла, крепла и превращалась в тёплый поток, циркулирующий по телу. И хотя эта сила, пришедшая из Мира Кошмаров и от Алой Луны, не всегда была до конца полезна для игроков, вместе с ней улучшались их физические кондиции и прочие характеристики. Чтобы получить её, требовалось лишь оставаться в Мире Кошмаров и почаще принимать лунные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игроки, завершив игру, могли вернуться в реальный мир и отдыхать до самого начала следующей. Но некоторые предпочитали остаться в Мире Кошмаров – кто-то хотел как можно быстрее стать сильнее, а кто-то, как Су Бай в прошлом, потерял всякую привязанность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Бай сейчас ощущал в своём теле, было как раз силой Алой Луны – пусть и очень-очень слабой, но она, без сомнения,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этой силы было недостаточно, чтобы позволить ему вольничать в автобусе, но нынешний Су Бай всё же отличался от того, кто вошёл в Мир Кошмаров впервые. В тот раз… вернее, в прошлой жизни, войдя в Мир Кошмаров, он пребывал в очень странном состоянии – состоянии, в котором был готов умереть в любой момент, но в то же время отчаянно хотел жить. Поэтому тогда он действовал неторопливо и даже получил куда больше возможностей, чем обычные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этого странного состояния Су Бай с самого начала казался… не совсем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В отличие от прошлой жизни, у нынешнего Су Бая была причина вернуться в реальный мир. Он хотел закончить игру как можно быстрее, чтобы помчаться обратно в больницу и увидеть ещё живую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сюда… здесь исполнятся твои желания…»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сердце Су Бая зародилось это страстное желание, как до его ушей долетел совершенно незнакомый голос – так, будто ребёнок шептал ему прямо на ухо. Но интонация была отнюдь не детской, она была полна жуткого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ведóмый таинственной силой, Су Бай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окном автобуса должен был тонуть в тумане. Под Алой Луной этот туман должен был поглотить всё, кроме фонарного столба на остановке. Но сейчас Су Бай увидел за окном нечто странное – магазин, которого здесь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скрыто пеленой тумана, но только этот магазин – обычный, даже немного маленький – отчётливо проступал перед глазами Су Бая. Никакой вывески: лишь стеклянная витрина да слегка обветшалая деревянная дверь – словно ничем не примечательный пустующий магазинчик на обычной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отчётливо разглядел на стекле этой лавки, вынырнувшей из тумана, иероглиф «Двойное Счастье»! Тот самый, с загнувшимися уголками и выцветшей до белизны краснотой! Точь-в-точь такой же, какой он видел на той жуткой лавке, прежде чем войти в Мир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пробежал по коже, поднимаясь к самой макушке. Су Бай не сомневался: в реальности и в Мире Кошмаров он видел один и тот же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повидал всякое: как аномалии преследуют игроков-людей, и как люди преследуют аномалии. Но чтобы целый магазин преследовал человека – такое он видел впервые. А уж тем более когда этим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№444 по-прежнему тряско ехал вперёд. Странный магазин из тумана быстро исчез из поля зрения Су Бая. Но не успел он и глазом моргнуть, как впереди показался ещё один – точно такой же, с тем же иероглифом «Двойное Счастье»!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внутри магазина даже горел свет – тусклый и желтоватый в тумане, но отчётливо заметный. На фоне витрины внезапно возник детский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и тумана Су Бай не мог разглядеть ни лица, ни одежды ребёнка. Он видел лишь фигуру, стоящую внутри и медленно манящую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звал Су Бая в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Бая постепенно сосредоточился лишь на руке этого ребёнка – руке, которая неторопливо манила его… Возможно, ему стоит выйти на следующей остановке… и зайти…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кто-то говорил, — раздался в салоне голос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Вань Шаша звучал негромко, но его оказалось достаточно, чтобы рассудок Су Бая вырвался из хватки того магазина. Су Бай немедленно отвёл взгляд и даже на секунду зажмурился, чтобы прояснить голову. Когда он открыл глаза, мир за окном, казалось, вновь стал прежним: ничего, кроме тумана, и никакого странного магазина с иероглифом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Су Бай знал точно: этот магазин ему не привиделся.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слышали чей-то голос? Мне показалось, кто-то сказал: «Как такое возможно?» – Место Вань Шаша было ближе всех к Су Баю, поэтому она и уловила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говорил особый пассажир с первого ряда, — Вань Шаша быстро определила источник, ведь в передней части салона кроме неё и Чжан Ибу находились лишь седовласая старуха и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Осо… особые пассажиры тоже разговаривают? — В отличие от смелой Вань Шаша, Чжан Ибу даже говорил с заметной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Цинь Гэ задумался глубже, чем подростки. — Если мы найдём кого-то, с кем можно общаться, кроме водителя, то, возможно, сможем быстрее понять, как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узнаю форму на том пассажире, — вдруг подал голос и Чжан Ибу. Этот парень в пижаме до этого почти не говорил. — Похоже… это форма Первой старшей школы Хунхуая.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старшая школа Хунхуая? — Эхом отозвался с заднего сиденья Цинь Гэ. — Выходит, прежде чем попасть в Последний автобус маршрута 444, вы тоже были в городе Хунхуай?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намеренно выделил слово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Вань Шаша и постучала по стеклу, обращаясь к Чжан Ибу. — Я помню, Первая старшая школа Хунхуая – это престижное место. Ты там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Девятой. Нашу форму я бы узнал сразу. У нас по соседству нет учеников из Первой школы, но сын маминой подруги учится как раз там. Мама вечно ставит его мне в пример, так что я… я его несколько раз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Ибу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разумеется, слышал перешёптывания троицы за спиной. Хотя они очень осторожно понизили голоса, в тесном салоне автобуса никаких секретов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 Бай и не пытался всерьёз притворяться каким-то особым пассажиром. Просто то, что произошло с ним, было в разы сложнее ситуации трёх других новичков. Когда он бежал под дождём в больницу, у него в голове не было ничего, кроме желания ещё раз увидеть мать. Теперь же, запертый в автобусе, он по-прежнему жаждал пройти игру как можно скорее, но у него хотя бы появилось время разложить по полочкам свои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время спокойно подумать. Спокойно вспомнить детали прошлого прохождения Последнего автобуса маршрута 444. Спокойно вспомнить, что именно произошло перед его перерождением – если это можно так назвать. Спокойно оценить, какое преимущество даёт ему второй шанс по сравнению с обычными новичками. Спокойно поразмыслить, почему улыбающийся шофёр так странно на него посмотрел…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Хотя Су Бай был довольно известной фигурой в Мире Кошмаров до перерождения, и из-за своей силы даже обзавёлся парой прозвищ – которые сам находил дурацкими, но которые знали все, – его память оставалась памятью обычного человека. Детали первой встречи с Последним автобусом маршрута 444 одиннадцатилетней давности уже давно стёрлись, а воспоминания о времени перед перерождением и вовсе были словно подёрнуты туманом – он не мог восстановить даже пары смутных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Бай сидел на первом сиденье автобуса тихо не столько для того, чтобы изображать особого пассажира, сколько потому, что был погружён в раздумья и не проявлял инициативы для общения с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слыша, как сидящая сзади троица обсуждает план заговорить с ним как с «особым пассажиром» и выведать информацию об этом мире, Су Бай подумал, что серьёзный контакт с ними – не такая уж плохая идея. Честность в любом случае гораздо проще, чем притворство непонятным «особым пассажиром».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 Бай собрался повернуться и заговорить, в его ушах снова раздался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смертной разлуке и в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проследил за звуком и снова посмотрел в окно. Как и следовало ожидать, странная лавка с выцветшим иероглифом «Двойное Счастье» никуда не делась из тумана. Автобус №444 мчался вперёд, но стоило Су Баю обернуться – и он видел в окне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фигура всё так же стояла в витрине, освещённой тусклым жёлтым светом, и медленно манила Су Бая, призывая покинуть Последний автобус маршрута 444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изменилось. Выцветший иероглиф «Двойное Счастье» на стекле в мгновение ока преобразился: теперь он не только идеально плотно прилегал к витрине, но и сиял ослепительно ярким алым цветом! Этот красный цвет был очень странным. По идее, в ночном тумане, даже при свете внутри витрины, человек снаружи никак не смог бы разглядеть цвет иероглифа. Но Су Бай видел его отчётливо – пронзительно алый, режущий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обручился».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голос, как и прежде, просто звал Су Бая в лавку, он, вероятно, не попался бы на этот соблазн снова. Но сейчас звучали совсем другие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смертной разлуке и в жизни с тобой обручился…»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клятва, выгравированная на том жутком брачном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абсолютно помутнившиеся воспоминания о том, что было прямо перед перерождением, Су Бай помнил, что проходил какую-то сверхсложную Игру Кошмаров и был на волосок от гибели. Чтобы сбежать из одного ужасающего места, он использовал таинственный предмет, который никогда раньше не планировал пускать в ход, – брачный контракт от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Су Бай поставил подпись на этом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смертной разлуке и в жизни с тобой обручился» – гласила кровавая клятва, выгравированная на том жутком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побледнев, смотрел на таинственный магазин за окном. Это был контракт, подписанный им собственной рукой. И теперь… другая сторона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знал, какого пола та ужасающая аномалия, с которой он заключил помолвку, и выглядит ли она вообще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