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владелец этой лавки, то ты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снова огляделся по сторонам. Если вжиться в роль «босса» и посмотреть на помещение под этим углом, то всё вокруг начинало восприниматься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осознал, что эта лавка преследует его ещё с реального мира и увязалась за ним даже в Мир Кошмаров, Су Бай понимал, что лавка – это аномалия, но никаких других зацепок у него не было. Позже, когда стоящий перед ним ребёнок стал привлекать его внимание клятвой из брачного контракта, Су Бай догадался о связи лавки с ужасающей аномалией на другой стороне договора и решил, что цель этого места – забрать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итоге… эта лавка оказалась подарком от той самой аномалии?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и совершенно пустой лавкой, где кроме стеллажей не было ни единого товара?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Госпожа… ой, то есть Босс, меня зовут… Сяо У, У – которая «пять». — Называя своё имя, ребёнок почему-то на мгновение замешкался. — Хозяин велел мне принять человеческий облик, чтобы я остался в лавке и помогал, а ещё приказал во всём слушаться Госпожу… то есть Босса. Так что, пожалуйста, разрешите Сяо У и дальше работать в этом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миловидное личико ребёнка, Су Бай решил продолжить проверку: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я могу отказаться и не разрешить тебе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распахнул свои алые глаза, словно кролик, и застыл на несколько секунд, явно не ожидая, что Су Бай может ему отказать. Затем он обиженно поднял взгляд на Су Бая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не только поручил мне эту работу, но и даровал мне способности для управления магазином! Так что Сяо У очень полезен!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чём же твоя польза? — Помня о том, что время внутри лавки остановлено, Су Бай шаг за шагом продолжал налаживать контакт с Сяо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У – тот «человек», который знает эту лавку лучше всех! Позвольте Сяо У хотя бы сначала представить вам Лавку Туманов! — Сяо У, кажется, попытался придать себе храбрости, изо всех сил подтянулся и даже приподнялся на цыпочки.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кивнул. Хотя его собственная одержимость и цели не имели абсолютно ничего общего с «ведением бизнеса», нельзя было не признать, что навязчивое преследование этой лавки разжгло в нём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по некоторым причинам не может появиться лично, но он, как и Сяо У, очень переживает за Босса! Поэтому он надеется помочь Боссу как можно быстрее стать сильнее в Кошмаре! — Сяо У сделал особый акцент на слове «как», а затем с улыбкой, беззаботным тоном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едва Босс переступил порог этой Лавки Туманов, ваша сила оказалась связана с силой магазина: процветаем вместе, погибаем тоже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Войти в лавку уже означает связать себя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удивлённо приподнял бровь. Впрочем, подумав о том, что его невидимый супруг по контракту из двух вариантов – съесть его или подарить подарок – выбрал второй, то подобное лишение права выбора казалось вполне типичным поведением для аномалии. Возможно, цель его супруга… сначала откормить его, а уже потом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для Су Бая это был не самый худший расклад.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Сяо У достал откуда-то из-за спины красивый, прозрачный стеклянный сосуд. Перебирая короткими ножками, он с трудом водрузил большой сосуд на стоящую рядом стойку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песок в этом сосуде символизирует силу, которой обладаете вы, Босс, и эта лавка. Пока мы будем успешно вести дела и наполнять товары на полках, сила Босса будет расти очень быстро, и белого песка в сосуде станет всё больше и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подошёл ближе и взглянул на кувшин. На первый взгляд казалось, что прозрачный сосуд абсолютно пуст, но присмотревшись, он заметил на самом дне редкий слой белого песка – пожалуй, пересчитать эти песчинки поштучно не заняло бы и пары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он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Су Бай лёгким покашливанием скрыл неловкость. — Если в один прекрасный день песок заполнит весь сосуд, моя сила сможет превзойти силу твоего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странно посмотреть на Су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Босс, не шутите так, на складе есть ещё несколько таких сосудов.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Су Бай мысленно утешил себя тем, что разница всего лишь в «нескольких сосудах».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же нам вести дела в этой лавке? — Су Бай решил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оглядел то, что Сяо У называл «Лавкой Туманов». Хотя внутри стояли целых шесть стеллажей – повыше и пониже, – на полках нельзя было найти даже зубочистки. Совершенно не прослеживалась направленность этого магазина. Что это вообще такое – лавка промтоваров или книжный магазин?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Госпожа… ой, Босс, вы ведь знаете, что в Кошмаре даже самые обычные на вид предметы могут обладать особой силой и свойствами? — Рост ребёнка доставал Су Баю едва ли до пояса, поэтому ему приходилось изо всех сил задирать голову и подниматься на носочки, чтобы смотреть Су Баю в глаза. Внешне он и правда выглядел очень мило, но тон его речи звучал до нелепости по-взрослому.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Кошмаре самая обычная шариковая ручка может оказаться Духом Ручки из человеческих легенд, разбитые часы могут остановить время в определённой зоне или даже запечатать его в петлю, а осколок зеркала способно затянуть человека в неизвестное пространство, — детский голос Сяо У звучал так, будто он был наставником. — Сила Алой Луны шаг за шагом пропитывает каждую вещь в Кошмаре, и даже люди постепенно обретают её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— Для Су Бая слова Сяо У звучали как инструктаж для новичков, только что попавших в Мир Кошмаров, но для него – притворщика, вернувшегося из прошлого, – всё это было давным-давно знакомыми базарными истинами. — Однако предметов, обладающих особыми свойствами, не так уж и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ехидный голос над ухом человеческих игроков всегда именовал этот Мир Кошмаров «игрой», люди невольно переняли игровые термины для описания всего вокруг. Например, называли себя «игроками», а найденные предметы с особыми свойствами – «артефактами».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самообман помогал людям хотя бы ненадолго забывать, что они находятся в пожирающем человеческие жизни инородном пространстве, кишащем злобными призраками.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Сяо У, каждая песчинка в Мире Кошмаров впитывает силу Алой Луны. Но большинство предметов оставались глухи к ней – в лучшем случае их поверхность покрывалась лишь тонким слоем энергии, и песчинка так и оставалась бесполезной песчинкой.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изредка попадались вещи, пропитавшиеся силой Алой Луны до самого основания, что порождало аномальные свойства. К примеру, участок пляжа под воздействием Алой Луны перерождался, и любой ступивший туда человек или аномалия поглощались зыбучими песками. Или книга под воздействием Алой Луны преображалась так, что каждый, кто открывал её, затягивался в записанный на страницах мир. Или ручка под воздействием Алой Луны начинала выводить бессвязные, но безумные пророчества.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Зыбучие пески для игроков означали лишь смертельную опасность. Но вот та книга или ручка, попав в руки игрока, становились важнейшими артефактами, помогающими выжить в Игре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 один из немногих способов, с помощью которых люди могли противостоять аномалиям.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http://bllate.org/book/18156/1742708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