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Предметов с особыми свойствами и правда не так много, но и немало, — симпатичный ребёнок изо всех сил пытался задирать голову, прилагая ощутимые усилия, но упорно продолжал смотреть Су Баю прямо в глаза. — Хозяин говорил, что если самая обычная вещь из мира людей будет пропитываться силой Алой Луны целых двадцать лет — то есть пролежит двадцать лет под её светом, — то она с высокой вероятностью обретёт аномальные функции. Вот почему почти все здания в Мире Кошмаров в той или иной степени вытворяют какую-то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товары для этой лавки нужно добывать именно так — искать вещи с особыми свойствами? — Су Бай оглядел абсолютно пустые полки, чувствуя, как начинает ноть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Полезные артефакты встречались крайне редко. В прошлой жизни у Су Бая, помимо брачного контракта, имелось несколько предметов, но ни один из них не представлял собой ничего выдающегося.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даже у тех вещей, что перерождались после двадцати лет под Алой Луной, способности чаще всего оказывались одноразовыми — вроде Духа Ручки, способного дать лишь одно пророчество, или крышки от кастрюли, рассыпающейся в прах после предотвращения единственного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предметы из воспоминаний Су Бая, которые можно было использовать долго, пролежали под светом Алой Луны, вероятно, не одно столетие. А уж многоразовые и поистине мощные артефакты и вовсе способны были спровоцировать кровавую бойню между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действительно так, то этой лавке не открыть свои двери ещё лет двадцать, — Су Бай подумал, что если бы его таинственный супруг подарил ему хоть один подобный «товар», от этого было бы куда больше пользы, чем от пустого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Сяо У вытянул руку и указал на левую ладонь Су Бая. — Подарок Хозяина этим не ограничивается! Способность превращать обычные вещи в особые товары уже передана вам, Госпожа, в тот самый миг, когда вы ступили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на мгновение замер и опустил взгляд на свою левую руку. В самом центре ладони неизвестно когда возник странный знак. По цвету он был лишь малую малость темнее кожи и напоминал ленту Мёбиуса, вот только на переплетённых полосах просматривались замысловатые символы, с которыми Су Бай не был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Клеймо проступило совершенно бесшумно и безболезненно, но стоило Су Баю всмотреться в знак на ладони, как перед его внутренним взором закружилось множество незнакомых знаков. Они с крайне низкой скоростью перестраивались в слова и предложения, доступные его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Су Бай пока не мог прочесть их полностью, он смутно ощущал, что всплывающие в голове данные — это нечто вроде «инструкции по эксплуатации» данного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метка может наделять обычные вещи особыми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нет! Даже Хозяин не может делать подобное с легкостью! — Сяо У торопливо замахал руками. — Всё, что нужно сделать Боссу… хм, это взять самый обычный предмет, а затем левой рукой загнать прямо внутрь него какого-нибудь злого духа или неупокоенную душу из Кошмара снаружи! Тогда подготовленная вами вещь с огромной вероятностью обретет аномальные свойства и станет товаром нашей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 устах Сяо У эта жууткая способность звучала столь же просто, как инструкция из трёх шагов «как засунуть слона в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мере пополнения товаров в лавке белого песка в стеклянном сосуде тоже станет больше, и тогда сила Босса начнёт расти вместе с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Су Баю времени переварить услышанное, Сяо 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Босс, у метки на вашей руке есть ещё одно применение! Если вы находитесь снаружи и захотите вернуться в магазин, вам нужно всего лишь найти любую дверь с дверной ручкой и открыть её левой рукой — и вы тут же окажетесь в лавке! Где бы вы ни были — в Кошмаре или в человеческом мире, — двери Лавки Туманов всегда открыты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столь могущественной способностью обладал только Хозяин, но теперь Госпожа… ой, то есть Босс, тоже так умеет! — Выражение лица Сяо У прямо-таки лучилось жаждой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вынужден был признать: возможности этой лавки превзошли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ловить аномалии для меня сегодняшнего — задача не из лёгких. — Для Су Бая из прошлой жизни рядовой злой дух не представлял особой угрозы, но для него нынешнего это превращалось в огромную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стеклянный сосуд на стойке — тонкий слой белого песка на дне выглядел до слез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загадочные символы, вспыхнувшие в его сознании при взгляде на клеймо, завершили переструктурирование и сложились в понятные Су Баю человеческие слова. Способ полностью запечатывать призраков в обычных предметах с помощью знака на ладони навечно запечатлелся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«аномалия» в Мире Кошмаров было общим обозначением для всех феноменов под Алой Луной: оно включало в себя как странные здания и артефакты, так и злобных призраков, неупокоенных духов и всевозможных монстров, таящихся под боком у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откуда берутся эти существа, будто сошедшие со страниц историй ужасов. Одни утверждали, что это проекции умерших из реального мира; другие — что это погибшие игроки, переродившиеся в аномалии; третьи считали, что человеческая одержимость цеплялась за предметы, даруя им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верны абсолютно все догадки, ведь призраки, встречавшиеся игрокам, отличались невероятным разнообразием. Причины их нападений на людей, способы их уничтожения и, как следствие, методы прохождения игр разнились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от тебя требовалось исполнить последнюю волю призрака, где-то — неукоснительно следовать установленным им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большинство монстров в Кошмаре не отличались сговорчивостью — чаще всего это были обычные злобные духи, питающиеся человечиной.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«руководству по эксплуатации» в голове Су Бая, метка на его руке питала особый интерес именно к таким чистокровым злым духам: чем гнуснее и жесточе была аномалия, тем сильнее она привлекала клеймо. Но ещё больше метке нравились страх и отчаяние, которые испытывали эти низкие и жестокие твари в момент поимки.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извращенная черта удивительно перекликалась с природой самих злобных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внешне эти твари пожирали людскую плоть, на самом деле куда больше человеческого мяса они жаждали вкусить аромат страха и отчаяния, источаемый человеком в безвыходном положении. Поэтому многие призраки, способные при первой же встрече сожрать жертву, предпочитали держаться поблизости, шаг за шагом погружая человека в пучину ужаса, и лишь в самом конце с наслаждением вкушали приготовленное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призрака в ципао, неустанно поджидавшего крепыша Цинь Гэ: не имея возможности напасть внутри автобуса, она постепенно превращала своё тело в бумагу, наслаждаясь густеющим страхом троицы новичков. Подобная жестокая игра доставляла злобному духу истинное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боялся человек, тем могущественнее становился призрак, пожирающий этот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верно и обратное: если сам призрак, питающийся чужим страхом, впадал в ужас, его собственные силы стремительно таяли. Об этом факте не знал даже Су Бай, проживший в Мире Кошмаров целых десять лет, — ведь для игроков-людей встреча с подобными монстрами всегда заканчивалась принципом «или ты, или тебя», и прочувствовать страх самого призрака у них не было ни малейшей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метка на руке Су Бая требовала от него отбирать призраков, исполненных чистой, незамутнённой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нынешней силы Су Бая ещё не хватало, чтобы грубой силой расправляться с могущественными злыми духами, стоило ему коснуться призрака в тот миг, когда тот охвачен страхом, — и клеймо могло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был страх, тем крепче становились путы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Недаром это «дар аномалии», — Су Бай с горькой усмешкой посмотрел на знак на ладони. — Оно что, собирается понемногу превратить в злого духа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