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покинуть Лавку Туманов, Су Бай прихватил с собой несколько мелочей. На его левом запястье появился браслет из кроваво-красных бусин, по цвету напоминавших Алую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ребёнок, называть которого следовало Сяо У, надеялся, что Су Бай выберет пару кукол или украшений в качестве вместилища для злых духов. Но Су Бая совершенно не прельщала перспектива таскать с собой мягкие игрушки – от этого он чувствовал бы себя косплеером Санта-Клауса.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У предложил компромисс и достал откуда-то эти бусины. По его словам, они были сделаны из особого материала; всего их насчитывалось двенадцать штук, и каждая могла служить пересадочным пунктом для упокоенного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предмет подходил Су Баю куда больше. Если в Игре Кошмаров удастся разжиться трофеями, то по возвращении в Лавку Туманов можно будет не спеша смастерить из них красивые артефакты, пригодные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 свирепые демоны, значит? — Су Бай остановился у самого выхода из Лавки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открыть дверь, как время, замершее благодаря магии Лавки, возобновит свой ход, и он снова окажется в последнем автобусе маршрута 444. Ему предстоит завершить задание – продержаться двенадцать часов, – а также снова встретиться с Призрачной Невестой на заднем сиденье: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Изначальной чертой Су Бая было «Повышение навыка Мозаики», но под воздействием силы Алой Луны она преобразилась в особую способность «Мозаика Злых Духов». Встраивая подчинённых злых духов в своё тело по принципу мозаики, он мог, расходуя некоторую силу, беспрепятственно заимствовать их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этим Су Бай брал на себя их неисполненные желания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сумел выжить в Игре «Последний автобус маршрута 444», где не должно было остаться живых, вовсе не потому, что обладал невероятной силой или выдающимся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выжил тогда, была лишь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той партии новичков он был единственным игроком, искавшим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 Бай намеренно лез на рожон. Просто в прошлой жизни его старший брат Су Сюань сперва спустил всё семейное состояние, затем мать, отправившись на поиски брата, попала в аварию, а после этот демонический родственник проиграл даже последние деньги, оставленные на её лечение. Су Бай бросил учёбу, пытаясь обеспечить матери лучший уход, но из-за собственного бессилия всё равно потерял её. Прогонявшись за Су Сюанем в реальном мире целый год и не найдя ни единой зацепки, он в итоге был затянут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что, пройдя игру, получит шанс вернуться в реальность, тогда в реальном мире его уже абсолютно ничто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не сопротивлялся смерти. В его душе не осталось даже капли страха или отчаяния – он просто закрыл глаза, готовясь смиренно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призрачные когти Невесты пронзили его грудь, намереваясь вырвать сердце, возникший резонанс судьбы позволил им обменяться воспоминаниями. Женщина, точно так же преданная близкими, лишенная собственной доли и превращённая в Призрачную Невесту, почувствовала родство душ с Су Баем. Она не только не убила его, но и добровольно стала его первым фрагментом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Призрачная Невеста Аси шепнула ему на ухо своё самое страстное желание: «Живи!»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мог заимствовать силу Призрачной Невесты, но был обязан нести и бремя её последней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десять лет Су Бай собрал внутри себя множество злых духов, и подавляющее большинство из них желало лишь одного: чтобы он сделал всё возможное и «жил»!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знавшие Су Бая, считали этого монстра невероятным цепляющимся за жизнь сумасшедшим, готовым на всё, лишь бы уцелеть. Некоторые даже говорили, что он – самый трусливый человек в Мире Кошмаров, и именно из-за этого дикого страха смерти он и стал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ведал, что при первом появлении в Мире Кошмаров Су Баю было абсолютно плевать на собственную шкуру. Он лишь нёс в себе неисполненные желания слишком многих злых духов, а потому, даже если ради выживания требовалось заключить брачный договор с нечистью, он соглашался не колеблясь!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у Су Бая в реальном мире всё ещё оставалась мать, о которой нужно заботиться, а одержимость Мозаики Злых Духов внутри всё так же давила на него. Так что повторить прошлый путь прохождения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точно так же верно и то, что для нынешнего Су Бая пройти эту Игру уже не составляло никакого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 Бай отбросил воспоминания прошлого, потянул на себя дверь Лавки Туманов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маршрута 444 троица новичков после ухода Су Бая попыталась расспросить водителя о «конечной остановке». Однако, к их удивлению, господин шофёр, который до этого был весьма разговорчив и вежлив, на все вопросы лишь изредка хохотал и не давал никаких внятных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станет ли следующая остановка этого автобуса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троица окончательно зашла в тупик, они внезапно увидели знакомую фигуру, приближавшуюся к автобусу сквозь туман. Человек без колебаний поднялся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не до конца просохшая школьная форма, всё то же слегка бледное, привлекательное лицо – это мгновенно зажгло лучик надежды в сердцах испуганных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Не удержавшись, вскрикнула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водитель, сидевший за рулём, бросил взгляд на Су Бая, вздогнул, тут же отвёл глаза и пробормотал едва слышно, так, что услышать мог разве что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стал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Я правда его видел! — Чжан Ибу, который и раньше говорил, что лицо Су Бая кажется ему знакомым, снова поднял глаза на этот запоминающийся облик, и на его лице отобразилось озарение. — Это же сын маминой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«идеальный ребёнок»? — Вань Шаша помнила, что Чжан Ибу узнал школьную форму парня именно потому, что пару раз видел этого «сына маминой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здесь? Я слышал, у той тёти в семье случилась большая беда, она, кажется, даже в больницу попала. В последнее время моя мама часто ходила её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подножку автобуса маршрута 444, Су Бай услышал слова Чжан Ибу. На самом деле не только Чжан Ибу признал его – сам Су Бай, глядя на парня, тоже чувствовал, что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Бай не стал вдумываться, но теперь, услышав Чжан Ибу, извлёк кое-что из глубин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смертью матери Су Бая, большинство друзей и родственников избегали с ними общаться, разыскивая их разве что ради выколачивания долгов. Но была одна добрая тётушка: хоть Су Сюань и у неё занял денег, она всё равно регулярно навещала маму в больнице. До той роковой аварии лавка этой женщины находилась по соседству с магазинчиком матери Су Бая,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Су Бай задерживался на подработках, эта тётушка помогала присмотреть за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помнил, что жизнь той женщины тоже не была сладкой. У неё рос сын, который был на два года младше Су Бая, но парень бесследно исчез как раз в тот год, когда мать Су Бая попала в больницу. Вплоть до момента, когда сам Су Бай оказался в Мире Кошмаров, та женщина всё ещё расклеивала повсюду объявления о поиске сына, но так и не смогла найти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Чжан Ибу и есть тот пропавший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«исчезновение» на самом деле было смертью в проваленной Игре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 Бай тихо вздохнул. Он никогда не планировал спасать эту троицу и вытаскивать их из игры без единой царапины – в конце концов, он не святой, альтруизмом не страдает и не способен спасти тысячи несчастных игроков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если… если он сможет сделать хоть что-то для той тётушки, его мать, наверное, тоже обрадовалась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