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Последнем автобусе маршрута 444 оставалось девять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конечной остановке никто не сойдет, то стоит войти хотя бы одному новому пассажиру – и Су Баю с троицей придется либо выйти в Деревне Призраков, либо смириться с тем, что они провалили испытание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эта внезапная вспышка Призрачной Невесты, доселе тихо сидевшей в конце салона… Пусть сейчас она и утихомирилась, нервы у новичков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кукла в белом ципао, восседавшая подле Цинь Гэ, очевидно, тоже почувствовала, как салон погружается в липкий страх. Ужас и растерянность, источаемые людьми, для злых духов были подобны благоухающему лакомству. И если бы отчаяние троицы сгустилось еще сильнее, кукла, пожалуй, не удержалась бы и приступила к трапезе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автобусе воцарилась гробовая тишина – слышалось лишь тяжелое, рваное дыхание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воспользовался паузой и погрузился в легкую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отъехав от остановки «Озеро Влюбленных», Последний автобус маршрута 444 мчался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темпу, до конечной оставалось рукой подать. Но странное дело: несшийся на пределе автобус вскоре после выезда с Озера Влюбленных вдруг сбавил ход и быстро вернулся к прежней неторопливой, раскачивающейся из стороны в сторону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шофер, отчего скорость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 салоне, кто дерзал подавать голос, оставался Су Бай. Даже те двое шумных утопленников на первом ряду после рявканья водителя сидели тихо, словно их 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правитель воловьей телеги. Скорость зависит от настроения быка и пассажиров, — шофер, вынужденный отвечать из уважения к той самой «сущности» за спиной Су Бая, всё же ввернул в ответ нотку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«пассажиром» господин шофер, разумеется, подразумевал вовсе не Су Бая или бумажную куклу, а истинного Главного Героя этой игры – Призрачную Невесту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Призрачная Невеста была лишена памяти и разума, однако подсознательные эмоции, похоже, заставляли ее противиться поездке в Деревню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туда, но была обязана ехать – ибо то был кошмар, из которого Невесте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прибыли, — словно желая дать Су Баю время подготовиться, водитель спустя некоторое время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глядите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и остальные не способны были оценить особое отношение водителя, посчитав это лишь еще одной привилегией, положенной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Су Бай прервал медитацию и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приближения к цели Туман за окном немного рассеялся. Свет редких фонарей вдоль дороги оставался тусклым, но их стало заметно больше. Благодаря этому и алому сиянию Луны пассажиры наконец смогли разглядеть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съехал с прежней широкой трассы на разбитую проселочную дорогу. Сквозь редеющую дымку проступали очертания заливных полей и придорожных канав – на первый взгляд обычный деревенский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можно было заметить среди полей пугала. Разной высоты, в разном одеянии, они поначалу просто навевали жуть, но стоило моргнуть – и эти фигуры уже сходили со своих крестов, медленно бредая к автобусу, словно ходячие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приближаясь к свету фонарей, «пугала» замирали, явно избегая источников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продолжал путь, миновав водоем – еще более темный, чем Озеро Влюбленных, – и хлипкий мост. Из непроглядно-черной воды то и дело вздымались мертвенно-бледные ладони, превращая озеро в жуткий сад из человеческих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закрытые окна до салона доносился непрерывный вопль и стенания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место, — проворчал водитель, которому этот отрезок пути явно тоже был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дальше. Фонари сменились горящими факелами, а разбитый асфальт окончательно уступил место грунтовой дороге. Вглядевшись в темноту, Су Бай заметил множество «людей», стоящих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скудного света факелов невозможно было разобрать их лица или одежду. Они густой толпой стояли по обе стороны дороги, почти сливаясь с деревенскими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осознать, что все эти силуэты – человеческие, как пронзительный ледяной ужас моментально сковывал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остановка – Деревня Призраков. Просьба к выходящим пассажирам покидать салон через заднюю дверь. Пассажиров, следующих обратным рейсом, просим оставаться на местах, — со скрипом затормозив, водитель тут же гаркнул на двух мокрых утопленников: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 выметайтесь через переднюю! И чтоб больше не пачкали мне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Есть-есть! Как отгуляем на пиру, сразу вернемся к вашему автобусу, — закивал мужчина-утопленник и, заботливо подхватив спутницу,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чтоб выжались досуха, прежде чем лезть в салон! — Крикнул им вослед шофер. Утопленники, кланяясь на ходу, быстро упрыгали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автобусе маршрута 444 оставалось семь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и троица новичков приковали всё свое внимание к дверям. Если через переднюю дверь войдут более двух человек, им придется бежать из автобуса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Гэ, заблокированный бумажной куклой, должен будет решиться на выход, ведь худший исход – это провал. В Мире Кошмаров «провал» означал смерть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завывал ледяной ветер – куда сильнее, чем на прежних остановках, – но внутрь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Шаша, проявив смелость, подалась вперед, чтобы выглянуть в переднюю дверь, но в следующую секунду в ужасе отпрянула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тоже бросил взгляд наружу: хотя в салон никто не поднимался, у передней двери вплотную стояли десятки темных силуэтов, да и у задней смутно угадывались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замшело замерли, подобно огородным пугалам. Никто не входил, никто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подготовка к свадебному пиру? — Даже в его голосе слышалась крайняя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пронесся порыв холодного ветра, и лишь спустя пару минут раздался невероятно сиплый,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Осталось дождаться невесту и открыть пир. Если бы мастер согласился помочь, всё было бы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помедлил, но затем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заберем невесту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 сиплый голос, как в салон ворвался шквал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«Дилинь… Дилинь…»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устремился прямо к последнему ряду, заставив громко зазвенеть серебряные колокольчики на покрывале Невесты. Едва успокоившийся дух снова забился в противоестественных судорогах – невидимые цепи на ее руках и ногах оглушительно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раздался исполненный скорби вопль Невесты: в ее истошном плаче слышался гневливый рык, напоминающий скорее стенания смертельно раненого зверя, чем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Невеста пыталась подняться с сиденья, но едва ее тело приподнялось, цепи с силой рванули ее обратно. Из кровавой раны на груди хлынула кровь, растекаясь по полу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замерли в диком ужасе, из тела Невесты вырвалась ее полупрозрачная, точно сотканная из воздуха тень. Она выглядела как бессознательный бродячий дух и, повинуясь порыву ветра, шаг за шагом поплелась к передней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выходу продвигалась тень, тем плотнее она становилась. Шагнув за порог автобуса к замершим черным силуэтам, она уже ничем не отличалась от настоящей Невесты, окончательно утратив прозрачность.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Су Бай и остальные снова глянули на задний ряд, Призрачная Невеста всё так же чинно восседала на своем месте, аккуратно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лужа крови на полу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прибыла-а-а!»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снаружи – жители Деревни Призраков – не заметили, что забрали лишь бессознательную тень. Радостная весть быстро передавалась по цепи, и толпа постепенно стала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из-за двери снова донесся сиплый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салоне, время позднее, не желаете ли сойти в деревню, переночевать да откушать на пиру? Невеста на месте, осталось лишь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бросил взгляд в окно: в Мире Кошмаров никогда не бывало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новичков, то, слыша этот «душный» призыв, они сидели не шелохнувшись. После всего увиденного, даже если бы Су Бай молчал, они ни за что не рискнули бы сойти. По сравнению с жуткими деревенскими духами даже молчаливая кукла под боком у Цинь Гэ казалась куда более милой, не говоря уж о «добродушном» 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Гэ наверняка не разделил бы мысль о «милой»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сиплый голос начал удаляться – говорящий явно уходил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Последнего автобуса маршрута 444 мгновенно захлопнул двери, включил фары, снял машину с тормоза и, утопив педаль газа, виртуозно переключил передачу. Всё было проделано стремительно,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обратный рейс с конечной станции, автобус даже не стал разворачиваться, а просто рванул вперед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машина набрала ход, как сзади донесся исполненный ярости крик того самого сиплого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Невеста поддельная! Невеста поддельная-а-а!»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автобус и не думал сбавлять скорость, на полном ходу врезаясь в непроглядный Туман, где не горел ни один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салоне долго пребывала в оцепенении, уставившись в окно,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закончилось? — Вань Шаша неверующе похлопала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автобус вошел в Туман, улыбка на лице Су Бая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проживший эту жизнь во второй раз, знал: первый круг был всего лишь прелюдией. Настоящий кошмар всегда начинается со второго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