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автобусе маршрута 444 оставалось семь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автобусы на обратном рейсе следуют от конечной к начальной: выехав из Деревни Призраков, машина должна была сделать следующую остановку у Озера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Последний автобус маршрута 444, покидая Деревню Призраков, даже не развернулся, а на полной скорости рванул прямо в непроглядный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долго мчался сквозь мрак, но когда он наконец вынырнул из Тумана, пассажиров ждало вовсе не Озеро Влюбленных. Господин шофер как ни в чем не бывало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остановка — «Районная 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Шаша в замешательстве оглянулась на остальные. Су Бай вполне понимал растерянность игроков: в конце концов, «Районная больница» была первой остановкой, о которой они узнали, попав в эту Игру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«Районная больница» являлась начальной 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конечную, Последний автобус маршрута 444 миновал пелену Тумана и вернулся на самый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новичков в салоне только Су Бай — этот читер — знал, что второй круг игры кардинально отличается от первого, проходившего в духе «расслабляющей автобусной экскурсии».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здесь не так, — первым неладное заподозрил Цинь Гэ, сидевший на ряд позади Су Бая. Его голос прозвучал натянуто и напряженно.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вместе с остальными оглянулся назад. Бумажная кукла подле Цинь Гэ выглядела всё так же жутко: тонкий, измятый бумажный остов, обряженный в белое ципао, и смазанная краска на лице, выведенная грубыми, кривыми штрихами. Уголки нарисованного рта расползались до самых ушей, застыв в зловещей, противоестественной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кое-что изменилось: плоские бумажные руки куклы неощутимо прилегли к плечу Цинь Гэ. Там, где у нее должны быть кисти, топорщились пять полосок растрепанной бумаги с небрежно намалеванными алыми ногтями. Они без всякого ветра едва заметно поглаживали плечо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тоненькая, хрупкая бумага — казалось, дерни чуть сильнее, и она порвется.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те несколько секунд, пока Су Бай и остальные разглядывали ее, пять плоских бумажных пальцев надулись, точно воздушные шарики. Материал остался прежним — грубая бумажная текстура, — но конечность обрела объем.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ритуальные бумажные куклы никогда не бывают плоскими: в похоронном деле сперва связывают остов из бамбуковых или деревянных реек, затем обклеивают его клейстером, а в конце вырисовывают красками черты лица и макияж. Такие объемные фигуры вызывают куда больший трепет и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шофер, в автобусе ведь безопасно, верно? — Хотя Вань Шаша знала Цинь Гэ не так давно, в минуты, когда Су Бай хранил молчание, именно этот господин Цинь из Соответствующих Органов дарил им чувство защищенности. Вань Шаша отчаянно не хотела, чтобы с ним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сей раз водитель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голова куклы в белом ципао тоже начала наливаться объемом, а ее смешок зазвучал четче, раздаваясь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Дольше ждать нельзя, — у Су Бая уже созрел определенный план, поэтому он отбросил пренебрежительный вид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говорил, что Туман в этой игре служит защитой для новичков. Но это также означает, что во всем игровом пространстве люди есть только в этом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обожают человечину. Их влечет к людям, и другие призраки неизбежно придут на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они не нападали вовсе не потому, что этот автобус или господин шофер обладают какой-то особой силой. Их сдерживала лишь Призрачная Невеста, чье могущество подавляло прочих, более слабых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то, что произошло в Деревне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стал договаривать, но, судя по изменившемуся лицу Цинь Гэ, тот прекрасно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жаждут человечины, их привлекают живые в салоне, и они стремятся забраться внутрь. Однако духи боялись мощи Призрачной Невесты, ведая, что автобус — ее «экипаж». И как бы им ни хотелось пожираться людьми, они не смели орудовать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Последний автобус маршрута 444 оставался относительно безопасным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Деревни Призраков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Призрачной Невесты в деревне дало злым духам четко понять: каковой бы грандиозной силой та ни обладала, Невеста — лишь озлобленный призрак, прикованный к этой развалине.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бы ни творилось в салоне, здешняя Невеста не способна сбросить невидимые цепи и кандалы, удерживающие ее на последнем ряду!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равно что элитный закрытый клуб с заоблачным ценником и строгим дресс-кодом в один миг превратился в бесплатный шведский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белое ципао готово напасть в любую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на следующей — или через одну — остановке войдут новые духи-людоеды, они, увидав ухватку куклы, сделают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главное изменение второго круга игры. Внутренность автобуса перестала быть безопасной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тяжело вздохнул и поднялся на ноги прямо на глазах у перерождающейся куклы. Он мельком бросил взгляд на белое ципао: наполненная объемом голова бумажной фигуры мгновенно повернулась к нему. Нарисованные алой краской искаженные глаза не выражали ничего, но закорючка рта, распахнутая до ушей, выглядела куда страшнее, чем на плоской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Бай лишь скользнул по ней взглядом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стороне салона по-прежнему тихо сидела госпожа медсестра, вошедшая в автобус во время первого круга. Помимо Призрачной Невесты и бумажной куклы в белом ципао, она оставалась единственной особой пассажиркой, которая до сих пор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посадке, на ней были форма и медицинская шапочка, но белая ткань покрылась грязными пятнами и неизвестно откуда взявшимися следами крови. Босые ступни тоже были перепачканы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теперь, в отличие от непрерывного плача при первой встрече, госпожа медсестра не издавала ни звука. Однако, присмотревшись, можно было заметить: опустив голову и прикрыв рот рукой, она всё это время беззвучно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на миг не переставала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шапочка криво держалась на голове, растрёпанные волосы были наспех собраны и спрятаны под неё. Но даже эта торопливая причёска не могла скрыть кровь, проступившую между прядями и окрасившую край головного убора.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медсестра была мертва, её смертельная рана, вероятнее всего, находилась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Шаша расспрашивала водителя, тот сказал, что в «Районной больнице» скрываются особенно жестокие и опасные твари. Наверняка госпожа медсестра пострадала именно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даже подозревал, что она сумела вырваться из окружения целой стаи свирепых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догадка возникла не на пустом месте. Во время медитации Су Бай смутно вспомнил одну «Районную больницу», которую когда-то проходил в Мире Кошмаров, и некоторые связанные с ней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следующей остановкой снова должна была стать «Районная больница». Прежде чем произойдёт что-нибудь непредвиденное, Су Бай обязан был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определённо стоила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медсестра, — Су Бай лёгкими шагами подошёл к ней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женщина, до этого тихо всхлипывавшая с опущенной головой, подняла лицо. На щеках тянулись две жуткие кровавые дорожки, хотя новые кровавые слёзы уже не текли. В её взгляде почти не осталось печали — лишь недоумение из-за того, что Су Бай вдруг с ней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повернулся к ней, и на его лице появилась безупречная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медсестра, не могли бы вы как следует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