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медсестра, не могли бы вы поплакать от всего сердца? — С улыбкой попросил Су Бай, а затем окликнул шофера: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водитель, вы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На сей раз даже на вопрос Су Бая водитель предпочёл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видимо, таковы правила второго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Баю было неважно мнение водителя – молчание он принял за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сейчас было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его лица. Прежде полуприкрытые глаза распахнулись, и он посмотрел на рыдающую медсестру взглядом, совершенно не присущим обычному старшекласснику.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проживший в Мире Кошмаров десять мучительных лет, никак не мог смотреть на мир кротким и невинным взором несовершеннолетнего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кто-то умел насквозь читать эмоции в чужих глазах, то, когда Су Бай переставал улыбаться, он смог бы разглядеть лишь глубокое, ледяное равнодушие ко всему сущему. Су Бай был обязан нести в себе желания Мозаик Злых Духов, жаждавших, чтобы он «жил», – и ничего сверх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прошлой жизни, и в этой разве что игроки или сущности с особыми способностями к чтению мыслей могли бы разглядеть под этим равнодушием истинное, глубоко запрятанное безумие красивого юноши!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Су Бая породили не только события, предшествовавшие его попаданию в Мир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матери, предательство брата, крах учебы и гнетущие долги способны сломать кого угодно, но Су Баю требовалось лишь время – он нашел бы свой путь, даже если бы пришлось начинать с работы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безумие выковали крушение реального мира и кошмарная реальность, из которой практически невозможно вырваться во веки веков. Его безумие стало плодом нечеловеческих мук, перенесенных в то время, когда у него еще не было сил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полагал, что умеет надежно прятать свою тьму, и не подозревал, что прозвище «Изверг» закрепилось за ним не только из-за силы. Лишь немногие – люди и призраки – способны были разглядеть в его взоре безумное жаждание разрушения 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Таковой была и медсестра, с которой он сейчас встретился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засохшими кровавыми подтеками на щеках склонила голову набок, разглядывая Су Бая. В ее глазах помимо недоумения читалось некое раздумье. Она долго вглядывалась в юношу, точно решая сложнейшую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Поплачьте, госпожа медсестра, — перестававший улыбаться Су Бай подался вперед. Его левая рука, обмотанная алой нитью четок, сжала бледную шею девушки. Вокруг Су Бая смутно зазвенели знакомые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 был до боли похож на перезвон серебряных колокольчиков на покрывале Призрачной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«Мозаика Злых Духов».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предложение Су Бая – а точнее, на его угрозу – медсестра ответила совершенно неожиданно. Она протянула бледную ладонь, пытаясь коснуться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уклонился от прикосновения нечисти. Медсестра не стала повторять попытку, лишь спросила сдавленным, надрывным голосом странную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много… так много трещин и разломов, — медсестра обняла себя за плечи и уткнулась лицом в колени, словно ее охватила невыносимая мука. — Очень больно… Очень больно… Почему же… ты не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понимал, о чем лепечет тварь, но, осознав, что с ней можно изъясняться, попытался направить разговор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считаешь, что мне больно… не поплачешь ли ты за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вскинула голову, и в ту же секунду из ее глаз брызнули кровавые слезы. По салону разнесся исполненный беспросветного горя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Сдавленные всхлипы переросли в безудержный рык. Заряженный потусторонней силой плач, казалось, выплетался из самой души медсестры, затягивая салон кровавым саваном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сойти с ума, заткните уши! — Рявкнул Су Бай новичкам, мгновенно подскочив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снова смутно зазвенели серебряные колокольчики, и сам он тоже сделал вид, что закрывает уши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был настолько беспросветным, что в памяти каждого всплыли самые горькие воспоминания прошлого. Заткнутые уши лишь слегка ослабляли этот эффект. Впрочем, против обычных людей сила медсестры весила немного: какой-нибудь Чжан Ибу максимум вспомнил бы, как провалил экзамен, за что родители всыпали ему ремня и отобрали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трагичнее прошлое человека, тем сильнее на него влиял этот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глубже всех в пучину отчаяния погрузились бы Су Бай, с трудом выживавший в Мире Кошмаров последние десять лет, и Призрачная Невеста Аси, плененная на этой дороге своей заветной страстью!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Плененная, лишенная разума и памяти Невеста не могла сама сбросить оковы и сдержать белое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удалось, как и в прошлой жизни, пробудить ее человеческое сердце с помощью определенного ритуала, то вкупе с «Мозаикой Злых Духов» Су Бая их шансы на прохождение игры взлетели бы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пришло Су Баю в голову для пробуждения Невесты, – резонировать с ней собственной судьбой, как он сделал это в прошлом. Но возродившись, он не мог полагаться на волю случая и не был уверен, сработает ли резонанс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взгляд упал на медсестру, которой в его прошлой жизни здесь не было. Если ее плач заставит Невесту хоть что-то вспомнить, это может ее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рев плача Су Бай зажимал уши, слегка прибегнув к силе Мозаики Злых Духов, чтобы отвлечься на серебряный перезвон. Но его глаза неустанно следили за движениями белого ципао и Невесты на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 Бай и предполагал, бумажная кукла в белом ципао осталась равнодушна к рыданиям. Вероятно, потому что ее истинное тело – всего лишь ритуальная кукла для похорон, лишенная человеческой скорби, чистый злой дух, переродившийся под Алой Луной с единственной инстинктивной жаждой – пожирать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Невесты раздался звон, точно такой же, как вокруг Су Бая. Призрачная Невеста, с самого выезда из Деревни Призраков сидевшая неподвижно, вдруг слегка затрепетала. Рыдания медсестры действительно возымели действие!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медсестры набрал силу, погружая ее в экстаз. Даже белое ципао, казалось, возымело отвращение к этому звуку: ее надувшаяся бумажная рука выпустила плечо Цинь Гэ, а деревянистое тело с хрустом повернулось к Су Баю и медсестре.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«Кан-ланг… Дилинь… Дилинь…»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становились всё громче, всё сильнее воздействуя на Невесту. На последнем ряду та принялась биться с удвоенной силой – из кровавой раны на ее груди снова хлынула река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 о Невесте, если даже Су Бай, закрывший уши и защищенный звоном серебряных колокольчиков, невольно погрузился в безумные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встал силуэт Су Сюаня – тот день, когда он видел этого подлеца в последний раз, его уходящая спина…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мать выбегает из лавки, пытаясь вернуть сбившегося с пути сына, услышал оглушительный визг тормозов грузовика, врезавшегося в преграду, увидел лужу крови на асфальте Торговой улицы…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игроков, умиравших подле него одного за другим в Мире Кошмаров; увидел добродушного ветерана, клявшегося спасти новичков, а затем безжалостно толкнувшего их в лапы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так называемого «названного брата», наносившего ему рану за раной лишь для того, чтобы его кровь залила весь алтарь…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