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 в палату, Су Бай в спешке не затворил дверь, а потому сперва захлопнул ее, а затем снова слегка приоткрыл левой рукой с клеймом Лавки Туманов.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дверной щелью показался вовсе не холодный белый свет больничного коридора, а теплые, желтоватые тона – такие же яркие, но куда более приятные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распахнул дверь. Стоило створке больничной палаты податься вперед, как в воздухе задорно переливчато зазвенели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своими глазами увидел, как на прилавке Лавки Туманов странная кукла, сплетенная из веревок и нитей, под мелодию колокольчиков медленно преображается в мальчишку, зовущего себя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госпожа… ой, то есть с возвращением в Лавку Туманов, босс! — Сяо У спрыгнул с прилавка и с улыбкой уставился на Су Бая, будто пытался разглядеть на его лице нечто небывалое.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помоги мне, — не пытаясь тратить время на приветствия, Су Бай сразу выложил всё, что произошло в больнице, и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Существует ли способ защитить мою мать, пока я отсутствую?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игроком Мира Кошмаров раньше срока, Су Бай не мог день и ночь дежурить у постели матери. Даже если после каждой игры он будет возвращаться в реал, в этой жизни у него оставалось слишком много нерешенных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босса? — Сяо У склонил голову набок, на мгновение задумавшись, а затем 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пусть Сяо У и не может покинуть лавку, а обычные люди не способны долго находиться в пространстве с застывшим временем, есть один очень простой способ сделать так, чтобы всякая нечисть даже близко не смела подойти к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Сяо У указал пальцем на две двери сбоку от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помнил прошлый рассказ мальчика: одна дверь вела на склад, способный воссоздать любой предмет из мира людей, а вторая служила комнатой отдыха для нового хозяина Лавки Туманов.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Семеня короткими ножками, Сяо У подошел к двери комнаты отдыха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эту дверь можете открыть только вы – точно так же, как и склад,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вполне понимал, как комната отдыха связана с его просьбой, но все же подошел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самом магазине, первое, что бросилось в глаза – голые белые стены. Впрочем, помимо стен, в комнате стояла весьма удобная односпальная кровать с тумбочкой. Новехонький матрас и одеяло выглядели очень мягкими, и эта скромная обстановка тронула сердце Су Бая, который десять лет не спал на нормальной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подле тумбочки ютилась еще одна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крохотной комнате отдыха оказались сразу две двери. Если та, которую он только что открыл, соединяла лавку и комнату, то куда вела вторая?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комната кажется маловатой, но когда белого песка в кувшине прибавится, она расширится, — пояснил Сяо У, указывая на вторую створку. — Боссу достаточно взяться за ручку левой рукой и крепко вообразить нужное место – тогда эта дверь соединится с любой дверью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примеру, вы можете связать ее с дверью больничной палаты. И тогда, откуда бы вы ни вошли в Лавку Туманов, вы сможете через эту дверь напрямую вернуться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самое главное: как только две двери соединятся, палата в некотором роде станет частью Лавки Туманов, — серьезно посмотрел на Су Бая Сяо У. — Не только мелкая нечисть не сможет приблизиться к ней, но даже если рядом появится сильный дух, мы с вами сразу об этом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буду находиться внутри игры Мира Кошмаров… найдя любую дверь с ручкой, я смогу вернуться в Лавку Туманов, а оттуда через эту дверь – в реальный мир? — Су Бай тут же догадался об ином применении этой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да, но хозяин говорил, что подобный трюк окончательно запутает и без того хаотичный Мир Кошмаров, — сокрушенно качнул головой Сяо У. — Поэтому хозяин велел мне: если босс находится внутри игры Кошмаров, дверь комнаты отдыха нужно намертво запирать.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расстроившегося мальчишку, который еще секунду назад гордился своей помощью, Су Бай взъерошил его мягкие волосы и с улыбкой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Жульничать с неизвестными последствиями – не в моем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тебе спасибо,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боссом не за что благодарить друг друга, — по-взрослому качнул головой малыш. — Нужна ли боссу еще какая-нибудь помощь? Когда вы вошли, Сяо У заметил, что белого песка в кувшине прибавилось. Вы собрали урожай в Кошмаре?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шагнул в комнату отдыха и связал внутреннюю дверь с дверью материнской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связь установилась, Су Бай открыл соседнюю дверь склада и достал оттуда предмет, подходящий на роль сосуда для куклы в белом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Туфли на каблуках?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увидал, что Су Бай вынес со склада пару белых женских туфель на высоком каблуке – самого обычного, классического фасона.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Как-никак, та дама весьма пеклась о своей внешности, — пояснил Су Бай, бережно водружая туфли на пристенный стеллаж в качестве первого товара. Туфли покоились в прозрачной выдвижной коробке, перевязанной белой шелковой лентой с пышным бантом.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подобрать для нее достойное пристанище. А раз дама без лишних слов доверилась мне, я должен подготовиться как следует, — полушутя молвил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в ципао действительно «доверилась» ему без лишних слов – просто потому, что у нее не оставалось возможности вставить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открыл коробку и коснулся белых туфель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Клеймо на ладони уже подсказало юноше, как превратить злого духа из четок в товар Лавки Туманов. Понимание процесса могло показаться сложным, но для нового хозяина лавки всё сводилось к простому действию: закрыть глаза и вообразить, как дух насильно заталкивается внутрь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Бай распахнул глаза, струйка алого тумана впилась в туфли, а их черная подошва окрасилась в кроваво-красный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наденет их, почувствует, что её тело стало легким, точно бумажное, — подошедший Сяо У с первого взгляда определил особое свойство товара. — Если изучить туфли получше, можно выудить и другие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эта проницательность даровалась статусом помощника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и сам почувствовал: в момент рождения особого товара исчерпанные в игре силы принялись тонким ручейком возвращаться в его тело, наполняя его даже больше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пусть после продажи товара часть силы останется в лавке, ваше тело еще слишком слабо, да и особых товаров маловато – открывать лавку пока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и сам это прекрасно понимал. Учитывая их с матерью жизнь в реале, сейчас ему остро не хватало обычной земной валюты. Изначально Су Бай планировал продавать товары обеспеченным игрокам в реальности, но в данный момент повышение собственной выживаемости стояло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Су Бай погрузился в раздумья, стоявший подле него мальчишка внезапно сделался серьезным и прислушался, будто уловил далекий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Су Бай смутно услышал шепот Сяо У. Подняв голову, он увидал, что симпатичный малыш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госпожа… то есть босс. Силы лавки слишком скудны, Сяо У нужно ненадолго уснуть, — мальчишка вцепился в рукав Су Бая, глядя на него темно-красными глазами с предельным спокойствием и серьезностью. — Запомните: если попадете в беду, а двери рядом не окажется, обязательно разбудите меня. Постоянно зовите мое имя, и я обязательно… услышу…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У затих, а его силуэт принялся таять, пока на пол снова не упала веревочная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Сяо У предупреждал, что его силы напрямую связаны с лавкой, Су Бай не удивился его сну. Он лишь поднял игрушку с пола, аккуратно усадил ее на прилавок и вернулся к размышлениям о заработке.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медсестры не заикались об оплате – стало быть, срок взносов еще не подошел, а маму больше не побеспокоит нечисть. На некоторое время ситуация стабилизировалась.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сейчас ему нужно было не греться под земным солнцем, а добывать товар!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требовалось познакомиться с другими игроками, ведь для торговли важен не только товар, но и покупатели.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то и другое в реальном мире было непросто. В прошлой жизни Су Бай слышал, что некоторые игроки создавали в реальности организации и даже особые закрытые приложения. Но поскольку сам он никогда не покидал Мир Кошмаров, а мобильная связь из реала туда не пробивалась, он понятия не имел об этих структурах.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даже подозревал, что в конце прошлой игры Цинь Гэ бежал к нему именно для того, чтобы передать контакты Соответствующих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момент упущен, за информацией придется снова отправляться в Мир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самый быстрый способ – вступить в следующую Игру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людей, игроки в Мире Кошмаров даже сразу после завершения игры могли чувствовать под Алой Луной направление, где вот-вот начнется следующее испытание. Для перерожденного Су Бая это не составляло тайны – вот только мало кто добровольно рвался в игру, которой можно было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Бай обязан был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желательно найти локацию, где нечисти и злых духов будет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неподалеку от Лавки Туманов, на раскинулся огромный пустырь, залитый алым лунным светом. Ряды надгробий отбрасывали длинные тени под кровавым светилом.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обычное кладбище, но переплетающиеся тени надгробий складывались в очертания многоэтажных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свет становился все ярче. Покосившийся деревянный забор вокруг кладбища постепенно превращался в высокую белую ограду. Трухлявый навес у входа преображался в будку охраны и кованые железные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силуэты зданий обретали плоть, превращаясь в несколько семи-восьмиэтажных жилых домов. В окнах один за другим загорались огоньки, и за стеклами проступали темные тени жильцов.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ворота «жилого комплекса» медленно отворились, точно приглашая новых жильцов на новоселье.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