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были для Фэн Лин самыми близкими людьми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– трудолюбивая, чистоплотная домохозяйка. Она не ходила на работу, но содержала их скромную квартиру 602 в идеальном порядке и готовила так, что пальчики оближешь. Единственное, что слегка досаждало Фэн Лин, – мамина страсть к супу со свиными ребрышками. И то, с каким остервенением она их рубила.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мать опасалась, что отец упрекнет ее в безделье, а потому, принимаясь за кухонный топор, шумела на всю квартиру. Лишь благодаря ангельскому терпению соседей снизу на них до сих пор не написали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желая ублажить вернувшуюся из института дочь, мать орудовала топориком с особым усердием. Тяжелый гул «Глух! Глух!» стоял куда сильнее обычного, да и продолжалось это багровое действо гораздо дольше, чем отпечаталось в памяти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девушка, поздоровавшись с родителями, ушла к себе в комнату разбирать вещи, глухие удары продолжали отдаваться в ушах, выбивая дробь по несущим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отца, тот неизменно восседал на диване у окна, уткнувшись в свежую газету. На приветствие дочери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Фэн Лин ни всматривалась, разглядеть лицо отца за широким газетным листом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воспоминаниях отец всегда уходил на службу после того, как она покидала дом, а возвращался аккурат к ее приходу. Был обычным служащим с непыльной работой, но из-за этого вечного расхождения в графиках казалось, будто он суточными просиживает дома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Фэн Лин обожгла внезапный укол вины. Отец и мать – самые родные люди, а она, едва переступив порог, принялась подмечать их недостатки. Какая черствость!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сегодня явно что-то не так, — пробормотала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смутных думок, она окинула взглядом свою детскую. Стены выкрашены в приятный розовый цвет, прохладный сквозняк слегка колышет тюль на окне, лаская письменный стол с аккуратными стопками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семейный портрет. На нем юная Фэн Лин красовалась с теми же двумя косичками, мать выглядела нежной и красивой, а отец – вылитым интеллигентом. Идеальная, невероятно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счастливая.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счастливая…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глянула на темнеющее небо за окном. Послушав непрекращающийся стук топорика, она решила сначала принять душ, переодеться в домашнюю пижаму и уже потом с комфортом дожидаться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девушка вознамерилась сбросить уличную одежду, как взгляд зацепился за серебряный кулон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цепочку ей подарила бабушка. Фэн Лин уже не помнила, при каких обстоятельствах получила подарок, но точно знала: внутри медальона спрятана крошечная совместная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бабушке потребовалось дарить ей именно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изо всех сил напрягла память, но в ответ получила лишь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со мной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девушка щелкнула замочком кулона и вгляделась в миниатюрную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Фэн Лин исполнялось от силы лет восемь. Довольная девчушка восседала на коленях у родителей, а те с искренними, сияющими улыбками обнимали ее с двух сторон. И пусть фоном служил ветхий деревенский дом, а одежда на них пестрила заплатами, это ничуть не омрачало их семейного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глянув на снимок, Фэн Лин ощутила, как по спине пробежал смертельный холод. Страх сковал ее тело, ледяной хваткой сжав легкие, отчего дыхание и пульс на секунду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снимке из медальона… совершенно не походили на родителей с портрета на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Почему на бабушкиной фотографии изображены совсем другие мужчина и женщина? Черты лиц, осанка, взгляд – это были совершенно чужие, посторонние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кровь в жилах Фэн Лин стыла от ужаса, за окном раздался звон разбитого стекла. На автопилоте девушка повернула голову к окну, но в следующую секунду все мысли выдуло из ее головы зрелище небесного 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темноте небес, пылала кроваво-красная полная Луна. Нависая над миром, она напоминала гигантский глаз жуткого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алый свет коснулся глаз Фэн Лин, как в ее разуме словно выбили тяжелую запертую дверь. Воспоминания, надежно погребенные под замком, хлынули сокрушительным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лица родителей… День, когда бабушка передала ей этот кулон… Ее собственная суть…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вспомнила!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действительно звали Фэн Лин, но она знать не знала ни о каком жилом комплексе «Счастье»! Она родилась в деревне на окраине города Хунхуай. Ее родители погибли, когда ей исполнилось восемь лет, а серебряный медальон бабушка надела ей на шею прямо на их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бабушка скончалась от болезни вскоре после того, как Фэн Лин получила заветное письмо о зачислении в институт. На этом свете у нее не осталось ни единой живой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Откуда, к чертям, могли взяться эти любители газет и супа из ребер?!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фактами реальной жизни в память ворвались воспоминания о Мире Кошмаров. Совсем недавно она стала его игроком. Если быть точным, на ее счету числилась лишь одна игра – обучающий этап, пройденный при получении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она пыталась делать вид, будто ничего не произошло: училась, ходила на пары, зубрила конспекты до потери пульса, надеясь заглушить кошмарную правду о существовании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просто отключилась от усталости в читальном зале библиотеки. А очнулась уже под гнусавый голос, объявляющий о ее заброске в новую игру и зачитывающий правила «Счастья».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жильцы в той или иной степени страдают от провалов и путаницы в памяти…», – вспомнила Фэн Лин текст «Памятки нового жильца» и то самое четвертое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Амнезия, слепота к кровавой Луне в небесах и фальшивые картины из детства – всё это было воздействием четвертого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«Глух! Глух!»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Фэн Лин полностью вернулась память. Она осознала, что находится внутри второй Игры Кошмаров, вспомнила условие победы – продержаться 48 часов в жилом комплексе «Счастье», – и перед ее взором встали жуткие образы призраков и монстров из прошлого испытания…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Доносящийся из-за двери стук кухонного топора и мысли о двух неведомых тварях, притворяющихся «мамой» и «папой», заставили кожу девушки покрыться крупными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кем… с КЕМ она только что здоровалась в коридоре?!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накатывала сокрушительной волной. Оставаться в спальне на шестом этаже означало превратиться в загнанную в угол дичь. Затаив дыхание, Фэн Лин рванула к двери и выскочила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спальни до входной двери она преодолела на одном дыхании, не смея даже повернуть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куда?», – Топорик на кухне внезапно смолк, и из темноты донесся ледяной, лишенный человеческих интонаций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прогуляюсь, — заикаясь, выдохнула Фэн Лин, уже толкая входную дверь. Сердце колотилось где-то в районе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Шагов за спиной не последовало, никто не попытался схватить ее за плечо. Лишь вслед донеслось всё то же мертвецкое: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скорее… Еда почти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Выкрикнула Фэн Лин и, выскочив на лестничную площадку, аккуратно прикрыла за собой дверь, стараясь не наделать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