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жить, отыгрывай свою роль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только что сказанные парнем в чёрном, непрестанно звучали в ушах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её голове путались, пока не осталась лишь одна: если бы тот парень хотел ей навредить, он мог бы просто позволить призраку задушить её. Зачем ему было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краем одежды кровь с очков, Фэн Лин, не обращая внимания на свой плачевный вид, бросилась обратно к Корпусу №3 с максимальной скоростью и создавая как можно меньше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призраками, которые могли поджидать внутри Корпуса №3, неизвестные тёмные углы в зелёной зоне снаружи пугали Фэн Лин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Корпус №3, свет в холле первого этажа немного успокоил её. Сквозь стеклянную дверь холла Фэн Лин увидела, что её лицо и одежда вымазаны кровью. На первый взгляд она выглядела даже страшнее, чем аномальная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своё отражение в стекле, Фэн Лин заметила в нём электронные часы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«вернулась домой», то уже успела покритиковать эти часы, посчитав, что чёрный корпус с красными цифрами совершенно не вписывается в интерьер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отражение электронных часов выглядело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недоумении оглянулась и обнаружила, что время, отображаемое на висящих на стене электронных часах, неожиданно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98:100.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Фэн Лин точно помнила, что, когда она видела эти часы в прошлый раз, время на них было совершенно нормальным. Но то, что горело на табло сейчас, ни при каких обстоятельствах не походило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подошла ближе. Цифры на часах не изменились, но рядом с ними она заметила маленькую белую бумажку для заметок. Если не подойти вплотную, на белой стене этот стикер легко можно было опустить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бумажке виднелась надпись строчкой…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часы, которые ты видишь, – это не часы, приходи к нам в 204-ю».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текстом кто-то нарисовал мультяшного человечка, играющего в видеоигру, – похожих персонажей Фэн Лин часто видела на мемах в интернете. Однако в нынешней обстановке этот человечек с геймпадом словно намекал, что оставшийся стикер человек – «игрок».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автор стикера просил любого, кто заметит странность в часах, прийти к «ним» в Квартиру 204. Если «они» действительно были игроками, то только те, кто восстановил память, могли обратить внимание на аномалию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Квартире 204 собрались по меньшей мере двое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Лин терзали сильные сомнения, содержание стикера не давало ей покоя. Хотя парень в чёрном велел ей отыгрывать свою роль, Фэн Лин понимала, что её психологическое состояние сейчас в полном упадке, а актёрские способности ещё хуже. Даже если она вернётся «домой», рано или поздно она обязательно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сходит в Квартиру 204 и не проверит, то потом обязательно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Фэн Лин, как и в прошлый раз, отказалась от лифта. Обойдя лестничную клетку справа, где она раньше встретила повешенного духа в красном платье, она поднялась по аварийной лестнице слева и вскоре оказалась у дверей Квартиры 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втором этаже выглядел почти так же, как и на шестом: плитка на стенах и полу была чистой, кремово-белого цвета, а люминесцентные лампы заливали всё пространство ярким светом. Находясь здесь, трудно было поверить, что это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204 снаружи выглядела абсолютно обычной, за ней не слышалось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Лин в замешательстве замерла у двери, занеся руку и не решаясь постучать, находящиеся внутри, похоже, уже заметили гостя. Изнутри донёсся тихий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 Фэн Лин не было часов, а её телефон исчез при попадании в Мир Кошмаров. Хотя украшения и одежда оставались на месте, такие вещи, как телефоны, перенести сюда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Лин быстро сообразила, что человек в Квартире 204 вовсе не пытался узнать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Цифры на часах… 98 и 100, — назвала Фэн Лин два значения, которые никак не могли быть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98? — В голосе мужчины на мгновение проскользнуло замешательство. — На два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Лин успела осмыслить его слова, она услышала тихий молодой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 тебя молодой. Ты ещё учишься? В школе или в университете?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Хунхуайском пединституте, — ответив на вопрос, Фэн Лин почувствовала, как её отпускает напряжение. Появилось долгожданное чувство, будто она наконец обрела приют и нашла своих. Несомненно, расспросы о реальном мире были обусловлены тем, что, как бы Мир Кошмаров ни был похож на реальность, разница в деталях всё равно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из Хунхуайского пединститута, — продолжил женский голос за дверью. — Помнишь, на первом курсе, когда выбирали физкультуру, кто из преподавателей был самым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Сюань, фехтование, — без колебаний ответила Фэн Лин. — Я знаю, что его занятия были очень популярны, но записаться туда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игр ты прошла? — Снова донёсся вопрос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Од-одну, — честно призналась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Человек за дверью, казалось, слегка разочаровался, но всё же принял её ответ. Вскоре дверь Квартиры 204 приоткрылась, и в щели показались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весьма интеллигентно, но при этом наставил на Фэн Лин кухонный нож. Девушка с его факультета оказалась довольно симпатичной, но когда она оглядела Фэн Лин с ног до головы, ее взгляд заставил Фэн Лин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пренебрежительным был её финальный взор, когда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новичок, — произнесла девушка. Хотя она говорила так, словно бубнила себе под нос, громкости хватило, чтобы все присутствующие всё услышали. — Что у тебя с кровью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Столкнулась кое с чем, — Фэн Лин не знала, как коротко описать всё то, что с ней произошло, и того парня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сокурсница вела себя странно, в Мире Кошмаров Фэн Лин испытывала тёплые чувства к любому игроку-человеку, словно встретила земляка. Ей казалось вполне естественным, что у едва знакомых людей может быть немного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игроки? — Фэн Лин постаралась улыбнуться как можно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вздохнула девушка. — Заходи. Всё равно тут уже есть один новичок, одним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парень убрал нож и распахнул дверь, пропуская Фэн Лин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Янь, — представилась девушка. — Я владелица Квартиры 204, живу тут одна, никакой чертовщины здесь нет. Так что пока уступила это место под безопасный дом для игроков. Не думала, что встречу тут кого-то из своего института, да ещё и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Фэн Лин страстно захотелось найти зеркало и проверить, не написано ли у неё на лбу слово «новичок».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 Сюцзе, студент Университета Чэнхай из соседнего города, — парень закрыл дверь за Фэн Лин. — Вообще я жил в 304-й, но там объявилась тварь, которая называет себя моей «бабушкой»…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взглядами Нин Янь и Фан Сюцзе, Фэн Лин заметила, что в 204-й есть и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позади них – парень, одетый так же просто, как и Фэн Лин. Кожа на открытых участках тела казалась довольно смуглой, растрёпанная челка закрывала верхнюю часть лица, а оправа очков в чёрной рамке мешала как следует рассмотреть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Фэн Лин, парень застенчиво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другой новичок. Меня зовут…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хрипло, но по какой-то причине Фэн Лин показалось, что она где-то его уже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