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204 принадлежала Нин Янь, и именно поэтому у нее хватило смелости сделать из своего жилья безопасное место для игроков-людей.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всем остальным – и Фэн Лин, и Фан Сюцзе, и даже стоящему в стороне Су Баю – при попадании в Мир Кошмаров навязали определенную «личность» и подсунули так называемых «родственников». Фэн Лин оказалась не единственной, кому не хотелось возвращаться в родное «гнездо» и лицезреть местную «родню», отчего они и собрались в квартире 204.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Мире Кошмаров царила вечная ночь с Алой Луной, интерьер квартиры 204 выглядел по-девичьи уютным. В кухне раздался звонкий тикающий сигнал духовки, и по комнатам разлился восхитительный аромат свежей выпечки, а из динамиков в гостиной лилась спокойная, умиротворяющая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Нин Янь к новичкам отдавало некоторой странностью: при виде недавних пополнений вроде Су Бая и Фэн Лин девушка чуть ли не закатывала глаза к самому потолку. Тем не менее, предложив троице расположиться в гостиной на заваленном подушками диване, она принесла из кухни три изящные чашки и налила всем душистый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стиль оформления квартиры 204 выбирала не сама Нин Янь, по её манерам и речи легко угадывалась тяга к высокому качеству жизни, от которой она не отказалась даже в Мире Кошмаров.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надеялась, что стикер привлечет кого-то из сильных опытных игроков, а приперлись двое новичков подряд. Причем новичков из категории неоперенных зеленцов, за плечами у которых только обучающая локация, — Нин Янь налила кофе себе, уселась в соседнее кресло и тяжело вздохнула. — И каков толк от эти желторотиков? Никакой помощи, да еще и самим, чего доброго, придется сопли им вытирать.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девушки формально адресовались Фан Сюцзе, но она абсолютно не стеснялась сидящих на диване Фэн Лин и Су Бая. Впрочем, Нин Янь делала это намеренно: едва закончив тираду, она прихлебнула кофе и принялась пристально вглядываться в лица новичков, пытаясь что-то на них прочесть.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же она рассчитывала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Унижение? Смущение? Искренний стыд?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не поймите неправильно, — интеллигентно улыбнулся Фан Сюцзе, изображая на лице привычную маску добряка. — У нее просто манера речи такая, зла она не желает. Нин Янь прошла уже пять игр, а я – четыре. Мы оба прекрасно понимаем, как важны здесь опыт и сила. Новички, только-только получившие Особенность и еще не научившиеся с ней работать, объективно способны на малое. Главная ваша задача – просто пытаться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Словом, мы с Нин Янь вовсе не испытываем ненависти к новичкам. Нам просто хочется, чтобы каждый примкнувший к группе новичок не делал глупостей. Не шатался где попало и не тянул группу на дно при первых же неприятностях. Мы не против новичков как таковых, мы терпеть не можем проблемных новичков – а подобных кадров в прошлых играх хватало с избытком.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я привык доверять первому впечатлению. И уверен, что у вас обоих отличный потенциал для роста, а от надежных ветеранов вас отделяет лишь недостаток опыта. Надеюсь, вы с пониманием отнесетесь к временным трудностям нашей команды и вместе мы выложимся на максимум, чтобы пройти игру. Давайте постараемся!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у Фэн Лин в руках чашки с кофе, она бы наверняка поаплодировала этой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тут скажешь – элитный студент Университета Чэнхай! Проходной балл в этот престижный вуз соседнего города был куда выше, чем в их Хунхуайский пединститут.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Вот-вот, именно это я и имела в виду, — поддакнула Нин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пока у нас есть тихая минутка, не могли бы вы рассказать о своих Особенностях? — Фан Сюцзе извлек откуда-то простенький блокнот и огрызок карандаша. — Я увлекаюсь анализом данных и, имея чуть больше опыта, уже помогал новичкам разбирать их Особенности и подсказывал, в каком направлении их стоит развивать.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Нин Янь уже начали изучать собственные Особенности и добились ощутимых успехов. Но полноправными ветеранами мы станем лишь тогда, когда полностью подчиним эти силы и превратим их в особые навыки. Впрочем, подобный критерий – лишь негласное правило среди игроков, на деле от него мало толку, — добавил Фан Сюцзе.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Фан Сюцзе, ни Нин Янь не спешили раскрывать свои Особенности, однако доводы мужчины звучали весьма разумно. Поколебавшись, Фэн Лин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Особенность звучит довольно странно… Называется «Робкий пластырь».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Сюцзе принялся делать пометки в блокноте: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Особенности у всех звучат нелепо. Но я убежден: если проявить усердие и покопаться получше, даже самые абстрактные свойства превращаются в важнейшие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способность как раз истолковать несложно. С пластырем обычно ассоциируется лечение и заживление ран. Думаю, я быстро набросаю для тебя векторы развития, — деревянный карандаш в руках Фан Сюцзе быстро заскрипел по бумаге, а сам он негромко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бесит это чертово место, куда даже паршивую ручку с собой не пронесешь…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что? — Нин Янь поторопила сидевшего рядом темнокожего юношу, представившегося Су Баем.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скрестились на парне. Даже Фэн Лин посмотрела на него с невольным любопытством. По какой-то неведомой причине, хотя девушка точно знала, что никогда раньше не встречала этого невзрачного смуглого паренька в очках, его слегка хрипловатый голос казался ей странно знакомым – будто она слышала его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принял обращенные на него взгляды со смущенной улыбкой, изо всех сил отыгрывая роль застенчивого и ничем не примечательного парнишки.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парень в черном, что с мечом в руках расправился с призраком висельницы и спас Фэн Лин, был Су Баем. И этот парень, сидевший сейчас в комнате с намеренно темненной кожей и изображавший стеснительность, тоже был Су Баем.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в прошлый раз десять лет в адских муках Мира Кошмаров и преодолев сотни игр, он навидался таких вот стихийных команд вроде группы Нин Янь и Фан Сюцзе. Бессчетное их число распалось, а многие закончились банальным ударом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даже решив примкнуть к группе, Су Бай намеревался тщательно скрывать свою суть. Чем выделяться и привлекать лишнее внимание, куда безопаснее казаться бесполезным новичком, на которого всем плевать. Исчезни такой новичок посреди игры – никто и глазом не моргнет.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без промедления отправляться во вторую игру, Су Бай первым делом смыл с себя грязь в душевой больничной палаты, переоделся в обычную одежду и сразу вернулся в Лавку Туманов, откуда через дубовую дверь шагнул прямо в Мир Кошмаров.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игровой сценарий оказалось нетривиальной, но выполнимой задачей. Помимо багажа прошлого опыта и чутья игрока, Су Бай знал, что мелкая нечисть, скитающаяся по улицам, тянется к играм и человеческим душам. Перед самым началом испытания монстры сползаются к будущей игровой локации.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люди в Мире Кошмаров были ценнейшей добычей – эдаким мясом монаха Сюаньцзана. Даже возможность просто подышать вблизи страхом и отчаянием смертных приносила слабым духам неоценимую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Шедший за этими сущностями Су Бай быстро вышел на след следующей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и оказался в жилом комплексе «Счастье».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дело было в его особом статусе, но ни растерянная Фэн Лин, ни опытные Фан Сюцзе с Нин Янь не могли даже вообразить, каким жилой комплекс «Счастье» представал перед глазами Су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этот так называемый «Счастливый комплекс»…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настоящим 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http://bllate.org/book/18156/1742729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