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готовый план прохождения? — Фэн Лин сидела на диване, не смея расслабиться. Во-первых, сказывалась настороженность перед незнакомым местом, во-вторых – с ее одежды еще не сошла кровь убитой висельницы, и девушка панически боялась испачкать чистую, мягкую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начал по порядку: с анализа «Памятки нового жильца», зачитанной Администратором, затем перешел к электронному табло в холле первого этажа, показания которого сменились странными цифрами после возвращения памяти, и разложил по полочкам связь этих цифр с очками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шаг в шаг повторяли мысленный анализ, проведенный Су Баем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 худшем сценарии нам придется в одиночку противостоять сотне призраков. А это гарантированный тупик и смерть, — карандаш в руке Фан Сюцзе совершал машинальные круговые движения над листком. — Силы игроков в комплексе «Счастье» ничтожны, пробить себе путь силой тут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думал об этом. Если призраки, как и мы, страдают спутанностью сознания, вернуть память им должно быть куда сложнее. В конце концов, аномалии даже без всякой амнезии часто забывают, что они уже мертвы, — Фан Сюцзе ненадолго задумался. — Поэтому, если мы не будем их провоцировать и дадим им спокойно играть в свои «дочки-матери», нам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проще, — Нин Янь уже допила свою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обязаны…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Безукоризненно отыгрывать свои роли, — выпалила Фэн Лин, не дав Фан Сюцзе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 и с удивлением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Отыгрывать роли. Раз уж призраки играют в семейку, мы должны включиться в их игру. Чем дольше продержится этот спектакль, тем дольше мы будем в безопасности. Скажу честно: актеры из нас так себе, так что разоблачение – лишь вопрос времени. Наша задача – тянуть резину, не давать поводов для подозрений и избегать лишних раздражителей. Главное – продержаться сорок восемь часов, и победа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 соображалкой, — Нин Янь окинула Фэн Лин оценивающим взглядом. — И когда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 придумала, — Фэн Лин, расположившись на диване квартиры 204, уже не так спешила, как у порога. Она подробно пересказала весь свой путь: от бегства из «родительской» квартиры 602 до встречи с кашляющим мужиком, тащившим на спине бабу, попытку помочь этой бабе, оказавшейся злобным духом, и последующее спасение мечником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тот мечник велел мне во что бы то ни стало отыгрывать роль, — Фэн Лин в прошлой игре видела только новичков, и это был первый случай, когда она столкнулась с поистине сильным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 ее представлении сидевшие перед ней Нин Янь и Фан Сюцзе должны были быть ничуть не хуже того мечника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Фэн Лин закончила описание, как Нин Янь изумленно разинула рот, едва не выронив свеженалитую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с мечом, в два счета снес башку призраку… да еще и красавчик?! — Голос Нин Янь взлетал все выше, сделав особый упор на слове «красавчик». — Ты встретила такого парня и просто дала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Янь застыло выражение глубочайшего досады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же наверняка игрок, глубоко развивший свою Особенность! Могучий ветеран, какие в Мире Кошмаров на вес золота! Согласись этот красавчик пойти с нами, нам бы никакие накладки в этой игре в дочки-матери не были страшны! — Девушка в отчаянии обхватила голову руками. — Господи, да будь я на твоем месте, он бы уже давно сидел здесь и пил со мной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– Су Баю оставалось лишь молча опустить нетронутую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 утрирует, но зерно правды в ее словах есть, — рассудительно проговорил Фан Сюцзе. — Теперь я понимаю, почему табло показывает не сто на сто, а девяносто восемь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людская жизнь стоит десять очков, так что счет игроков не мог уменьшиться на единицы. Цифра девяносто восемь – это текущие очки нечисти, — Фан Сюцзе качнул головой. — Выходит, кто-то сумел тихо и без лишнего шума грохнуть двоих призраков. Наверняка тот самый мечник, которого встретила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он велел тебе соблюдать роль, его логика совпадает с моей. Он не стал бы резать нечисть без причины. А значит… — Фан Сюцзе задумался, — …он убил призраков, к которым, как и к нам, вернулась память. То есть обезвредил мины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сила! Какой крутой! — Глаза Нин Янь загорались все ярче. — Не думала, что в этой катке нам попадется такой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Хотя квартира 204 служит нам временным убежищем, наш план – продолжать спектакль, а потому сидеть тут безвылазно нельзя, — с досадой вздохнул Фан Сюцзе. — Я сказал той хреновине сверху, которая зовет себя моей «бабушкой», что пошел за соевым соусом. Придется одолжить бутылочку у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захвати свежевыпеченного хлеба, бабка обрадуется, — Нин Янь поднялась и направилась на кухню. — Моя стряпня, пусть и из местных продуктов, в сто раз вкуснее той дряни, что продается в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Янь вынесла и вручила Фэн Лин с Су Баем по упакованному свертку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поправил на носу декоративные очки в черной оправе. Он никак не ожидал, что Нин Янь приготовит выпечку и для них. В конце концов, эта хозяйка квартиры 204 с самого начала демонстративно презирала новичков и одаривала их такими взглядами, словно ей было плевать, гигнутся они в следующую секунду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Заметила их замешательство Нин Янь и сухо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изображаю заботливую сестрицу. Просто хочу, чтобы вы, бесполезные нубы, берегли свои шкуры и не создавали мне лишнего геморроя. Мне, конечно, очень хочется познакомиться с тем красавчиком-мечником, но встречаться с ним вдвоем против сотни призраков в мои планы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тоже касается, Фан Сюцзе, — добавила она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на ядовитый тон лишь привычно улыбнулся и даже попытался успокоить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такая. Если привыкнуть к ее манере, окажется, что у нее полно плюсов.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плюсов и без твоих сопливых комментариев, — фыркнула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не стал спорить Фан Сюцзе, обращаясь к Су Баю и Фэн Лин. — Если случится дерьмо, Нин Янь начнет пилить на скрипке из окна «Оду к радости». Играет она паршиво, так что спутать невозможно. Услышите за окном фальшивую «Оду к радости» – немедленно дуйте сюда, в квартиру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Нин Янь хотела было возразить, но сдержалась и лишь отвернулась,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квартиру 204, Фан Сюцзе отправлялся на третий этаж по пожарной лестнице: выделенный ему системой «дом» находился в квартире 304, аккурат над жильем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же, как и прежде, решил воспользоваться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встречи с Фэн Лин парень заприметил затаившегося в кабине лифта злобного духа. Тот сильно смахивал на бумажного истукана в белом ципао – аномалия соткалась из теней, оставленных людьми на стенках лифта. В ней не водилось ни капли человечности, и наличие или отсутствие памяти никак не влияло на ее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эта тварь представляет угрозу для стабильности сценария, Су Бай потратил немного времени, подстерег ее у дверей и запечатал в свой браслет из костяных бусин. Вернувшись в Лавку Туманов, он сделает из нее второй товар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Су Бай точно знал: нечисть в лифте уничтожена, а значит, поездка в нем куда безопаснее пешего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вместе с ним Фэн Лин явно не собиралась заходить в кабину. Однако, прежде чем попрощаться, девушка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Бай, скажи…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кинул беглый взгляд на свое смуглое отражение в зеркальных створках лифта, убеждаясь, что маскировка держится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переживем эту игру… может, лет через десять и встретимся, — улыбнулся парень, глядя на девушки с двумя косичками и произнося слова с недвусмысленным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