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фальшивых, режущих слух звуков скрипки сквозь сон проснулась крошечная Кайсинь. Слегка капризничая спросонья, она потерлась мордочкой о ладонь Су Бая, а затем игриво обвила хвостиком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скрипка Нин Янь подала условный сигнал к срочному сбору отряда, в Лавке Туманов время замирало, и у Су Бая имелся запас, чтобы спокойно заглянуть туда и оставить малышку.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как ластится котенок, он передумал и решил спуститься на лифте прямо с ней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посторонних нужно вести себя как самая обычная, тихая кошка, — Су Бай легенько погладил черную головку и почесал за ушком.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поняв наказ, малышка задумчиво склонила мордочку и неожиданно обратилась облачком белого тумана, обернувшимся вокруг левого запястья парня. Когда туман рассеялся, на коже остался лишь тонкий черный шнурок, плотно прилегающий к алым бусинам, в которых покоились ее «братья и сестры».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лишь усмехнулся. Малышка казалась настолько слабой и безобидной, что он на мгновение забыл: даже самый крошечный дух в Мире Кошмаров остается аномалией. А если копошащаяся тьма из 402-й что-то недоговаривала, эта кошечка вполне могла оказаться далеко не так проста, как выглядела.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Доносящаяся из окна напротив лифта мелодия звучала скверно, но ритм оставался размеренным. Су Бай рассудил, что у Нин Янь что-то произошло, однако уровень угрозы пока был не критическим, и прямой опасности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привычке взглянул в окно. Четвертый этаж располагался невысоко, и отсюда отлично просматривалась просторная парковая зона, зажатая между четырьмя корпусами комплекса «Счастье». Вдоль фасадов росли пышные деревья, закрывавшие свет Алой Луны, но центр простреливался насквозь – там раскинулись кустарники, лужайки и небольшая площадка для танцев и спортснарядов.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Мира Кошмаров и мрачного комплекса «Счастье» эта зеленая зона выглядела вполне буднично.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на обычных лужайках плотными рядами замерли неисчислимые «люди». Они стояли неподвижно, с одеревеневшими телами. И хотя внешне они походили на живых куда больше, чем «тётушка» из 402-й, их скорбные фигуры заполнили площадку и газоны, словно ровные ряды надгробий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задрали головы к Алой Луне, купаясь в ее кровавом свете. Это походило на тайный ритуал… или на трапезу?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картину во дворе, Су Бай понял, почему Нин Янь подала сигнал и отчего ее скрипка звучала без паники. Происходящее внизу выглядело невероятно жутким, а собравшиеся твари явно не были живыми, но ситуация казалась скорее странной, чем смертоносной.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толпа на газонах продолжала разрастаться. Из четырех корпусов то и дело выходили скованные фигуры и, двигаясь как марионетки – невпопад руками и ногами, – покорно примыкали к шеренгам «принимающих лунные ванны».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Беглого взгляда хватало, чтобы понять: на улице собралось больше сотни сущностей, и число их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раскладе созвать всех доступных игроков и впрямь стоило – хотя бы ради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мельком глянул на табло лифта возле 401-й: цифры быстро менялись. Кто-то еще спускался вниз. Впрочем, госпожа Фэн Лин с шестого этажа, кажется, органически не переваривала лифты.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Поторопиться парень не спешил и продолжил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среди стройных шеренг «надгробий» он заметил нечто выбивающееся из общей картины. Несколько вороватых теней выскользнули в холл соседнего Корпуса №2 и замерли у стеклянных дверей первого этажа, осторожно выглядывая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повадки походили на действия еще одной временной группы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Баю и самому было любопытно подобраться к аномалии поближе, но он мог позволить себе такой риск лишь благодаря солидному запасу козырей. И его разбирал интерес: неужто в Корпусе №2 собрались исключительно сорвиголовы? Или среди них затесался опытный ветеран?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Незнакомцы из Корпуса №2 заинтриговали его куда сильнее, чем соседи из 204-й.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кто находится в 204-й, за их безопасность Су Бай не переживал. К тому же вряд ли они сильно расстроятся из-за отсутствия смуглого старшеклассника. Так что парень решил первым делом наведаться во второй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каком обличье туда явится? Как «Су Бай» или под иной маской?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трость, он подошел к 401-й и уже занес левую руку, чтобы открыть дверь в Лавку Туманов, но передумал и вежливо постучал в квартиру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Юнсянь? — Не услышав ответа, парень позвал через дверь. — Извините за беспокойство, но если вы не откроете, мне придется ее выломать.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никто не ответил, но до Су Бая донесся смутный грохот. Очевидно, господин Линь Юнсянь все же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Юнсянь?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постучал снова. На этот раз дверь 401-й со скрипом отворилась, явив грузную фигуру. Пухлое лицо один в один повторяло черно-белый портрет с надгробия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Юнсянь, вы и впрямь дома, — Су Бай улыбнулся так радушно, словно пришел впаривать БАДы. — Я слышал, внизу намечается какое-то мероприятие, почему вы не спустились?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пристально следил за коридором и знал: дверь 401-й ни разу не открывалась. А учитывая, что по прибытии на этаж он слышал, как Линь Юнсянь бился головой о стены, тот безвылазно сидел в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сотни оживших мертвецов устремились во двор, а жилец из 401-й остался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Баю требовался ответ, потому он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я не знаю… Кажется, я слышал какой-то звук, но… почему я здесь? – …глаза Линь Юнсяня выражали полное замешательство. – …Меня постоянно изводило это мяуканье, я не мог уснуть. Но только что всё затихло, и я наконец-то нормально поспал».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 почему я здесь?», – лицо Линь Юнсяня выглядело так, будто он никак не мог проснуться, хотя держался куда спокойнее, чем когда остервенело бился 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вы должны быть? — Спросил Су Бай, уловив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Линь Юнсянь действительно слышал призыв – вероятно, тот самый сигнал, доступный лишь аномалиям, вроде скрипки Нин Янь. Но в отличие от прочей нечисти, он не поплелся слепо на улицу принимать лунные ванны, а предпочёл продолжить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то ли из-за исчезновения кошачьего мяуканья, то ли по иной причине, Линь Юнсянь вдруг вырвался из морока жилого комплекса «Счастье». В конце концов, вопросом «Почему я здесь?» задавались лишь игроки да призраки, скинувшие фальшивые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я просто хочу спать… В том длинном прямоугольном ящике спалось так хорошо…», – бормоча это, Линь Юнсянь снова начал клюнуть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прямоугольный ящик? Гроб,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перед ним стоял дух, желавший лишь покоя, парень помнил, насколько буйным тот становится от бессонницы. Призвав силу Чёрного Зонта, Су Бай с помощью трости отправил господина Линь Юнсяня в вечный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оказался слишком слаб – разрушившись, он рассыпался черным дымом. Даже алая метка на левой ладони Су Бая не проявила к нему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придумал для тебя новый шикарный наряд», – раздался в ухе Су Бая томительный мужской голос Чёрного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раз, не сейчас, — парень поначалу собирался переодеться в Лавке Туманов, но, бросив взгляд на пустоту рядом с собой, передумал и шагнул прочь от 401-й. — Перед лицом злых духов одежда не имеет значения. Но с людьми… чем более безобидным я выгляжу, тем проще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http://bllate.org/book/18156/1742737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