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Су Баю нужно было сменить одежду или облик, ему приходилось возвращаться в Лавку Туманов через дверь с дверной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двери в комнате отдыха, которую можно было привязать к больничной палате, входная дверь Лавки Туманов обладала особыми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лавки не было постоянного местоположения, разные люди могли встретить её в самых неожиданных точках. Поэтому, вероятно, чтобы не создавать пространственную путаницу, если один и тот же человек открывал дверь Лавки Туманов в определённом месте Мира Кошмаров, то, покидая её, он возвращался ровно в ту же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Су Бай открыл дверь Лавки Туманов из палаты своей матери, а затем вышел обратно, он снова оказался на той самой остановке, где стоял автобус маршрута 444. Именно там он находился, когда толкнул дверь Лавки в Мире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если бы Су Бай воспользовался дверью Квартиры 401 для возвращения в Лавку Туманов, то после смены одежды он всё равно вернулся бы на четвёртый этаж, что было очень удобно. В конце концов, в прошлый раз в это же время Су Бай чаще всего носил форму Первой старшей школы Хунхуая, из которой решил забраться, – она была простой, удобной для движения и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немного подумав, Су Бай отказался от идеи возвращаться в Лавку Туманов и решил продолжить действовать под видом смуглого студента по имени «Су Бай». Возможно, из осторожности, а возможно – из-за своей неискоренимой вредной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игроков Мира Кошмаров, как Су Бай, чем больше козырей в рукаве, тем выше шансы на выживание. Поэтому те, кто называл его «монстром», считали его настоящим психом, помешанным на утаивании своих возможностей: его любимым развлечением было прятать свои секреты, словно слои в многослойном пироге.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кто-то раскусил личность смуглого студента, Су Бай просто сбросил бы этот тонкий слой и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Квартиры 401, Су Бай прислушался. По сравнению с прежним непрерывным мяуканьем и ударами о стены, сейчас на четвёртом этаже царила такая тишина, что было бы слышно упавшую иголку.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и есть то самое чувство, когда всё изменилось, — пробормотал совершенно обычный игрок-новичок Су Бай. Направляясь к лифту, он погладил чёрную шнурок на левом запястье, в который превратился чёрный котёнок Кайсинь, и просиял улыбкой, будто бы «тишина» на четвёртом этаже не имела к нему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Лань, да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Корпуса №2 пряталась временная команда, состоявшая из троих игроков. Впереди всех стоял мужчина с коротко стриженными сине-чёрными волосами, лет тридцати на вид, уже немолодой, с широкими плечами и длинными ногами. Черты его лица изначально были правильными, но глубокий шрам, чудом огибавший жизненно важные точки, проходил от правой брови до левой щеки, отчего его облик с первого взгляда казался довольно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и шее мужчины виднелось множество глубоких и мелких шрамов. Оставалось только гадать, через какое количество кошмарных опасностей ему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 женщины, прятавшиеся за его спиной, похоже, совершенно не боялись этого господина Ланя и даже питали к нему явное доверие. Внешне они были похожи друг на друга примерно наполовину, но одной тоже было около тридцати, и одета она была в деловой костюм – судя по всему, в Мир Кошмаров её затянуло прямо с работы. Другая же была старшеклассницей в школьной форме. Если бы Су Бай был здесь, он бы легко узнал девичью форму Первой старшей школы Хунхуая.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они делают. Важно то, какого черта вы двое сюда припёрлись? — Лицо господина Ланя выглядело очень мрачным. — Я разве не велел вам ждать меня в Квартире 101? Зачем вы пришли? Вы же только обузой будете!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Синчэнь, ты думаешь, в Квартире 101 безопаснее, чем здесь? — Подала голос старшая женщина. — Мы с сестрой слышали там странный кашель. Там тоже всё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себе накрутили. Всё ненормальное сейчас как раз торчит снаружи, — мужчина по имени Лань Синчэнь указал на ряды нечисти, стоящие за пределами дома, словно надгробия, а затем махнул рукой в сторону Корпуса №1, соседствовавшего с Корпусом №2. — Короче говоря, Цю Мань, ты и Цю Лэй должны спрятаться в безопасном месте. Если не хотите оставаться в 101-й, идите в 303-ю, я могу дать вам ключ. А мне сейчас нужно найти способ добраться отсюда до Корпуса №1. Раз уж игрок с третьего этажа Корпуса №1 подаёт нам сигналы фонариком и просит о помощи, значит, он попал в беду. Если я могу помочь, надо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Синчэнь, ты раньше не был таким, — старшая сестра Цю Мань с недоумением посмотрела на него. — Когда ты только устроился на работу, ты был снобом, никого вокруг не замечал и думал только о своём продвижении по службе. Ты даже меня пару раз подставлял! Но три года назад ты попал в больницу с тяжёлыми ранениями, и у тебя остался этот шрам. Любому было понятно, что ты влип во что-то страшно опасное. Неужели ты уже тогда стал игроком Мира Кошмаров? Но почему, когда Соответствующие Органы допрашивали тебя, ты сказал, что просто упал во время прогулки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ты сразу уволился из компании и пропал на три года без вести, даже весточки не подал, чтобы дать знать, что жив! И вот мы наконец встретились – и где, в этом проклятом месте? — В душе Цю Мань, похоже, накопилось немало обид. — Ты появился и спас нас с Цю Лэй, и я правда очень благодарна. Но разве мы не можем втроём найти местечко и отсидеться? Ты ведь сам раньше постоянно говорил, что твоя жизнь и твоё будущее – это самое главное! Зачем рисковать жизнью ради незнакомцев, когда даже неизвестно, люди они или монстры?!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— за спиной подала слабый голос младшая сестра Цю Лэй в школьной форме, пытаясь остановить её, но без особого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 же, — Лань Синчэнь усмехнулся, не отводя глаз от обстановки снаружи. — Не забывай: я спустился вниз именно потому, что увидел сигнал о помощи из Корпуса №1, и только благодаря этому помог тебе и твоей сестре. Так что люди из Корпуса №1 для вас не незнакомцы, а самые настоящие спасители.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слишком опасно! — Цю Мань стиснула зубы. — Тебе нельзя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действительно опасно, так что живо веди сестру обратно в Квартиру 101, там правда никого нет, — обернулся и поторопил её Лань Синчэнь. — Иди,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Цю Мань явно не 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Лань, в Квартире 101 действительно кто-то кашлял, — младшая сестра Цю Лэй выглядела очень испуганной.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всё проверил, там точно нет никакого кашля…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Лань Синчэнь спорил с двумя сёстрами, недавно попавшими в Мир Кошмаров, в глубине коридора бесшумно возникла фигура смуглого парня в очках в чёрной оправе. Выглядел он совершенно обыденно, но почему-то держал в руках Чёрный Зонт-Трость.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обычный старшеклассник Су Бай, который уже успел незаметно проникнуть в Корпус №2 и некоторое время подслушивал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