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произошедшие за какую-то минуту, заставили всех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Лань Синчэня работал только на группу не более пяти человек. В холле же теперь находилось семеро игроков. И хотя физическое усиление ветерана не исчезло, способность провоцировать монстров дала сбой. Это означало, что обе твари – и Мясник без ножа, и Висельник в алом платье – отныне будут атаковать всех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призраков добыча стала лишь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выбравшихся из лифта игроков замерли в замешательстве. Спускаясь с верхних этажей, они не слышали шума, а едва шагнули в холл, как уткнулись взглядом в двух свирепых демонов и покрытого страшными ранами мужчину. Однако из-за ранения спутницы, из живота которой захлестом текла кровь, они не решались двигаться дальше и замерли у кабины, закрывая собой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прибывших оказались молодым парнями с ничем не примечательной внешностью. Судя по всему, они изо всех сил пытались остановить кровотечение, но без особых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внимание всех приковал двукратный «дзинь». Взглянув на табло, люди обомлели: вместо недавних «95: 100» счетчик показывал «94: 80». Двое игроков только что погибли от лап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преимущество людей испарилось. Перевес оказался на стороне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«Памятке нового жильца», зачитанной Администратором перед началом испытания, числился прямой пункт: «Следите за тем, чтобы у человечества сохранялся перевес по очкам. Слишком низкий счет вызовет недовольство остальных жильцов». Вот только никто из присутствующих еще не знал, насколько кошмарным окажется это «недовольство»!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«Р-р-а-а-а!»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единой цели в лице Лань Синчэня, Мясник и Висельник вовсе не собирались тратить время на размышления. Сбросив оцепенение, они рванули к сестрам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Излюбленное лакомство злобных духов – людской страх и отчаяние. Как бы Су Бай ни притворялся слабым, в глазах духов он казался черствой коркой. Зато сестры Цю, до сих пор цеплявшиеся за Лань Синчэня ради спасения, выглядели наилучшей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Младшая, Цю Лэй, была самой обычной школьницей. И хотя на ней имелась форма Первой старшей школы Хунхуая, Су Бай, переродившийся из будущего спустя десять лет, абсолютно не помнил, пересекались ли их пути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Старшая, Цю Мань, в реальном мире могла быть успешной и хваткой женщиной, но в Мире Кошмаров оставалась беспомощным новичком. Не встретились они с Лань Синчэнем – она сгинула бы еще в Корпусе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кем бы ни были двое парней из лифта, сестры Цю привлекали аномалии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какова бы ни была причина, Лань Синчэнь не мог позволить монстрам добраться до девушек. На пределе сил он заступил дорогу Мяснику и Висельнику. Но из-за сорванной «провокации» твари пытались обогнуть его с двух сторон, и ветеран попросту не успевал перекрывать оба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заметил, что лазурный цвет волос Лань Синчэня снова начал темнеть. Глядя на израненное тело ветерана и на то, как замедлилась регенерация его ран, становилось очевидно: даже с чужим Мясницким Ножом в руках положение Лань Синчэня остается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 эту минуту был шокирован сам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начального лимита в 100 очков, в игре участвовало ровно 10 игроков. Помимо самого Су Бая, это были Нин Янь, Фан Сюцзе и Фэн Лин из Корпуса №3, Лань Синчэнь и сестры Цю из Корпуса №2, а также троица из лифта Корпуса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двое действительно погибли, то это могли быть только люди из троицы Нин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откровенно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девчонка Фэн Лин… Она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«Ба-ам!»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успел додумать мысль: разъяренный Мясник снес ослабевшего Лань Синчэня в сторону. Ветеран с силой врезался в стену рядом с сестрами Цю, оставив на белой штукатурке алые брызги. На его лице застыла судорога боли, волосы окончательно вернули темно-синий оттенок, но, сидя у стены, он продолжал безумно ухмыляться.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помочь ему! — Испуганно крикнул один из парней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спутник удержал его за плечо,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Мы, конечно, не новички, но до уровня сестры Яо нам как до луны. Сестра Яо ранена из-за нас, мы не можем бросить ее и лезть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волосы? — Снова перебил спутник. — Это же тот самый псих по имени Лань Синчэнь из слухов! Он куда сильнее нас, и если даже его превратили в отбивную, мы там просто сдохнем!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несешь?! Старший брат Лань рисковал жизнью, чтобы спасти нас, когда вы позвали на помощь! — Выкрикнула Цю Лэй, услышав их разговор и заступаясь за бывшего жениха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ее девичший крик лишь привлек внимание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звали на помощь… Но потом сестра Яо решила, что никто не придет, и… — Парни заслонили собой раненую девушку. — Нам 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вы сбежите? — Лань Синчэнь, чьи раны больше не затягивались, вопреки всему поднялся на ноги. Сжимая испачканный собственной кровью Мясницкий Нож, он шаг за шагом вернулся к сестрам. — Не бойтесь. Пока я не утащу этих тварей с собой на тот свет, я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Регенерация отключилась, и боль от ран наверняка захлестнула Лань Синчэня с головой. Однако ветеран словно давно сроднился с этой болью: его удары по Мяснику становились только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Мясника любой другой призрак, бой давно бы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 – Мясник обладал схожим навыком: невероятной прочностью туши и смертоносной силой. Монстр вовсе не чувствовал боли, а его раны и оторванные конечности восстанавливались в разы быстрее, чем у Лань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 Синчэня такой противник был самым неудобным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измотанный ветеран истощил лимит навыка. Кадры его отчаянной рубки со стороны выглядели так, будто жизнь Лань Синчэня уходит вместе с вытекающей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Висельник в алом платье снова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первее всех заметил ее пропажу. Окинув холл быстрым взглядом, он увидел тень с петлей на шее – она проступила на белой стене в двух шагах от сестер Цю. Рука с длинными когтями медленно тянулась к тени Цю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бросил взгляд на цифровой счетчик на стене, вздохнул и, сжав Чёрный Зонт-Трость, шагнул к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Лань Синчэнь так рвется на тот свет – пусть сдыхает. Но игроки проиграть не имеют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