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Сестер Цю можно было назвать абсолютными новичками Мира Кошмаров. На их счету числилась лишь первая, обучающая игра, и без опыта вроде Последнего автобуса маршрута 444 накопить полезные знания они попросту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пройди они через тот автобус, еще неизвестно, дожили бы до сего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встретив в чужом и жутком испытании знакомое лицо, Цю Мань и Цю Лэй подсознательно цеплялись за Лань Синчэня – ветерана, проливающего кровь в Мире Кошмаров по меньшей мере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Лань Синчэнь, находясь на грани гибели, продолжал на равных биться с Мясником, девушки не могли оторвать от него прикованных ужасом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не заметили, как к ним подкралась тень Висельника.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в силуэт на стене, Висельник способна была атаковать чужие тени. И в тот момент, когда длинные когти уже почти вонзились в силуэт Цю 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Цю Мань резко раскрылся Чёрный Зонт, полностью перекрыв ее тень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заставил Цю Мань и Цю Лэй вскрикнуть от неожиданности. Повернув головы к зонту, они обомлели: на белой штукатурке, забрызганной кровью Лань Синчэня, покачивалась жуткая тень женщины в петле!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Висельник, кажется, сама опешила от появления зонта – ее когти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Цю Мань медленно перевела взгляд на человека, укрывшего ее куполом. Хотя она не понимала суть происходящего, замершая тень духа явно намекала: этот зонт спас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смуглая кожа, очки в черной оправе, густая челка, скрывающая лицо… Перед ними стоял Су Бай – тот самый парень, выдававший себя за такого же неопытного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тени купола когти Висельника никак не могли достать до силуэта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Мясник, сдерживаемый Лань Синчэнем, издал глухой рык, тень в алом платье неохотно отступила. Из стены выпростались бледные руки с длинными красными ногтями, готовые разорвать купол Су Бая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 на вмешательство, Су Бай не стал медлить. Одолжив силу у трости из Мозаики – и проигнорировав ворчание духа по поводу своего нелепого вида, – он мгновенно захлопнул купол, крутанул кистью и наотмашь обрушил трость на шею Висельника, будто тяжелый дрын.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левый глаз Су Бая под очками превратился в кровавую дыру, а на шее проступил глубокий багровый шрам. Впрочем, в царящем хаосе эта деталь не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и заметил, сейчас людям было не до того. Зато нежить среагировала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тростью, Висельник склонила бледную голову набок, а на ее мертвом лице проступило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опытных игроков развивали навыки, схожие с возможностями Лань Синчэня – физическое усиление тела. Насколько бы силен ни был ветеран, он оставался сверхчеловеком, не выходя за рамки понятия «смертный».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Су Бай задействовал «Мозаику Злых Духов», грань между ним и нежитью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Висельник не сразу поняла, почему на нее напала «родственная душа». Однако в следующее мгновение монстр, видимо, решил, что чужак пытается отнять их с Мясником добычу. Изогнув сломанную шею под неестественным углом, она с диким оскалом бросилась на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Чёрный Зонт-Трость пробил грудь Висельника насквозь, вогнав лезвие глубоко в штукатурку.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осколков Мозаики Злых Духов маскировка и проницательность Чёрного Зонта считались крайне полезными, но его боевой потенциал едва входил в первую десятку. Впрочем, это если сравнивать с теми древними монстрами, с которыми Су Бай сам еле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слабых аномалий Чёрный Зонт оставался смертоносным оружием. Помимо усиления физической мощи владельца, он наделял любой шест свойствами острого клинка. А из-за личных капризов самого духа зонта, в руках Су Бая этот «меч» разил еще беспощаднее!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клинок без труда пробил и каменную стену, и плоть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Пришпиленная к штукатурке Висельник начала растворяться, превращаясь в тень на стене – она явно пыталась ускользнуть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левая рука Су Бая мертвой хваткой впилась в её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перед ним Висельник, ее слабостью всегда останется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уставился выбитым левым глазом в мертвенно-бледное лицо аномалии. Висельник подчинялась приказам Мясника и, несмотря на статус злобного духа, ее сила уступала мощи Чёрного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бумажная дева на Маршруте 444 ощутила ауру Призрачной Невесты Аси, так и Висельник, встретившись взглядом с кровавой дырой Су Бая, почувствовала подавляющую силу высшего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пальцы Су Бая сжимали ее горло. Тварь не могла сделать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Зонт часто казался взбалмошным и ненадёжным, но Су Бай отлично помнил их первую встречу: тогда дух разгуливал по морю из отрубленных голов убитых им демонов, превращенных в черные куполы, и хвастался перед Су Баем своим «утонченным вкусом».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технику Су Бай пока не освоил, но одного присутствия Чёрного Зонта хватило, чтобы повергнуть Висельника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твоя голова тоже стала зонтиком? — Су Бай шепнул это прямо на ухо призраку. Его левая глазница темнела бездонным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клеймо Лавки Туманов на его ладони отозвалось пульсацией, фиксируя капитуляцию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голова Висельника бессильно упала на грудь, будто шея окончательно переломилась. Тварь рассыпалась красно-черным туманом, который тут же впитался в кроваво-красные бусины на левом запястье Су Бая. Всего за несколько часов три бусины изменили цвет на налитой чернотою багрец – решение наведаться сюда за «товаром» оправдало себя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Бай выдернул зонт из стены, как Мясник снова швырнул Лань Синчэня в штукатурку. Израненное тело ветерана бессильно сползло на пол. Он тяжело, прерывисто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Мясник, почувствовав гибель Висельника, отвлекся от сестер и перевел налитый кровью взгляд на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смотрел на него не только монстр. Тяжело дышавший у стены Лань Синчэнь, спасенные сестры Цю и даже двое игроков у лифта – все уставились на парня. До этого момент его присутствие казалось настолько незаметным, а зонт в руках – обычным аксессуаром…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они своими глазами видели, как этот «новичок» шутя вогнал простой зонт-трость в тело демона и глубоко засадил его в бетонную стену. А затем задушил тварь голой рукой, заставив ту биться в судорогах и рассыпаться кровавым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видели, как туман впитался в бусины на запястье, но та легкость, с которой Су Бай расправился с чудовищем, повергла обычных игроков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эксперты… предпочитают выглядеть настолько неприметно?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Ха-ха-ха! Да ты отъявленный лжец! — Лань Синчэнь выглядел как кусок изжеванного мяса, но все равно сумел выдавить смешок. Судя по всему, в подобные переделки он попадал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сдохнешь, счет игроков упадет до 70. Понимаешь, чем это грозит? — Су Бай не стал оправдываться. В следующий раз он снова притворится «беспомощным новичком».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способность «Мозаика Злых Духов» принесла ему немало бед и едва не спровоцировала катастрофу. Поэтому в этом перерождении Су Бай старался задействовать не более одного фрагмента за игру и тщательно маскировался, дабы никто не узнал о существовании его главной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Лань Синчэнь качнул головой и, опираясь на стену,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 Возможно, сестры Цю и те парни из лифта, которых ты так рвался спасти, сразу сдохнут, — Су Бай перехватил зонт на манер меча. — И это будет совсем не похоже на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Дерьмово, — Лань Синчэнь вытер рукавом собственную кровь с Мясницкого Ножа. — Наверное, те двое до сих пор не простили меня на том свете, раз заставляют коптиться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парочка бедолаг, которые громче всех орали, что новички – это обуза, а потом сдохли из-за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не стал продолжать и, сжав нож, снова рванул на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