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 жилом комплексе «Счастье» не было деления на команды и общего счета, а гибель людей не провоцировала бунт сотен духов, Лань Синчэнь со своим безумным давним грехом наверняка с радостью умер бы вместе с Мясником.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даже если бы ветеран ценой жизни утащил монстра в могилу, стремительное падение очков отряда привело бы к еще более кошмарным последствиям. Бунт сотни мертвецов во дворе – лишь скромная догадка Су Бая; реальность могла оказаться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Лань Синчэнь так страстно жаждал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его в живых действительно было лучшим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Синчэнь ринулся в атаку. Мясник, ощутив гибель Висельника и осознав угрозу в лице Су Бая, скривил и без того свирепую тушу. Встретив напор Лань Синчэня, монстр неожиданно начал отступать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открыть дверь. Собирается натравить на нас толпу со двора, — Су Бай заступил путь между Мясником и стеклянными дверями, наставив наконечник зонта прямо в затылок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силу Чёрного Зонта, Су Бай сталкивался лишь с одной проблемой: его левый глаз превращался в пустую глазницу. К счастью, челка и очки в черной оправе надежно скрывали этот дефект.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обоснованно предполагал: поняв, что сытного обеда единолично не получить, Мясник решил впустить остальных неживых жильцов и устроить кровавую баню для всех находящихся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Висельника, Мясник не имел явных уязвимостей. Даже когда Лань Синчэнь наносил ему десятки глубоких ран, тот продолжал двигаться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злобные духи встречались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опыта Су Бая, чтобы мгновенно уничтожить подобную тварь, нужно либо сжечь ее дотла, либо пробить голову и сердце – универсальные уязвимости гуманоидных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Зонт, дай мне больше силы, — Су Бай посмотрел на набалдашник трости; остроты лезвия ему все еще казалось недостаточно. — В плату я рассчитаюсь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томный, слегка женоподобный мужской голос: «Ах, хозяин, ваша нынешняя форма так слаба… Если возьмете еще, вы выдохнетесь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скользнул взглядом по трем налитым темнотой бусинам на запястье. Даже если силы иссякнут, стоит вернуться в Лавку Туманов и переработать поглощенных духов в товар – и энергия вернется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духу повиноваться, как трость в руке Су Бая заметно потяжелела, а купол и стержень окутала темная аура, родственная Алой Луне. В глазах Су Бая зонт окончательно превратился в обнаженный, невероятно острый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зонт в таком состоянии секундой ранее, удар по шее Висельника просто снес бы ее голову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исправлять ошибки никогда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перевел взгляд на Лань Синчэня. Хотя ветеран заграбастал Мясницкий Нож – отличный артефакт, пропитанный силой луны и жаждой убийства, – оружие изначально принадлежало Мяснику. Порезы, наносимые этим ножом его прежнему хозяину, затягивались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Синчэнь неизбежно проиграл бы в затяжной 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Бай сделал выпад зонтом в затылок Мясника, Лань Синчэнь мгновенно понял замысел. Заскрипев зубами, он отбросил тяжелый нож, продел израненные руки под мышки монстра и мертвой хваткой сцепил пальцы на его загривке, удерживая тушу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Мясник начал с силой крушить его живот коленями и пытаться вывернуть суставы, Лань Синчэнь, точно бесчувственная каменная глыба, сжимал объятия и молча смотрел на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Баю не требовалось дополнительных знаков. Убедившись, что накопленной в зонте силы хватит для преодоления прочности туши, он одним точным движением полоснул тростью по горлу Мясника. В воздухе вспыхнул прозрачный росчерк – и искаженная мукой голова монстра отделилась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голова коснуться пола, как Су Бай вторым выпадом вогнал наконечник зонта со стороны спины ровно туда, где должно располагаться сердце. Пусть у демонов не было внутренних органов, эта точка оставалась ключевым узлом их жизненной формы. А призрачная сила Мозаики разила вернее любого стального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Мясника сделала несколько оборотов по полу, и обезглавленное туловище, еще секунду назад ломавшее кости Лань Синчэню, обмякло и грузно навалилось на ветерана, окончательно лишившись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Синчэнь брезгливо скинул тушу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удара выглядели легко и непринужденно, однако едва Су Бай выдернул зонт из плоти Мясника, Чёрный Зонт тут же отозвал силу, дабы не довести хозяина до полного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 Бая навалилась душная, глубокая усталость. Трость едва не выскользнула из пальцев, ноги подогнулись, но парень успел вовремя опиреться на зонт и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привыкший прятать свои истинные возможности за тысячей масок, он не мог позволить окружающим увидеть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появись сейчас еще один призрак уровня Висельника, Су Баю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приступом слабости, Су Бай выпрямился и, присев на корточки, коснулся левой ладонью обезглавленного трупа. Клеймо мгновенно активировалось: туша и голова Мясника обратились густым алым туманом, который тут же впитался в бусины. Насыщенный цвет марева подчёркивал, что этот демон был сильнейшим из всех поглощенных им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Су Бай сделал искренне удивленное лицо, хотя краем глаза уже заметил изменения на своем запястье. Для обычных игроков способность поглощать души аномалий находилась за гранью понимания. Но не забери он эту силу сейчас, через пару минут туша все равно истаяла бы без следа, растворившись в Мире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после «смерти» не всегда так исчезают? Говорят, рассеиваются в прах. Хотя обычно это происходит не так быстро, — Лань Синчэнь не придал значения туману, но посмотрел на Су Бая с нескрываемым подозрением. — Я не верю, что ты новичок. Но неужели ты даже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чего не знаю, — Су Бай опирался на зонт, его лицо оставалось непроницаемым. — Например, почему господин Лань так рвется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знаю, — раздался слабый женский голос со стороны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повернулся и увидел, что раненая девушка, до этого лежавшая без сознания, пришла в себя. Она с ненавистью смотрела на Лань Синчэня, чьи раны выглядели ничуть не лучше ее собственных, и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должен был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http://bllate.org/book/18156/1742744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