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Живот женщины, лежавшей у лифта, был изувечен ужасающим образом – казалось, будто прямо у нее внутри что-то взорвалось. Хотя рану на скорую руку перевязали, толку от этого было мало; то, что она все еще дышала, походило не столько на чудо, сколько на проявление живучести, присущей опытной игреце.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давно должен был сдохнуть, — несмотря на тяжелое увечье, молодая женщина смотрела на Лань Синчэня с нескрываемой ненавистью.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касается двоих других игроков-мужчин, судя по их недавнему поведению, способностями они не блестели. Они ни на шаг не отходили от раненой, выполняя, судя по всему, роль ее свиты.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Итого из семерых собравшихся здесь игроков те, кто был способен на равных сражаться с монстрами вроде Мясника, либо изнемогли, либо получили тяжелые раны. Женщина, хоть и пришла в себя, из-за ранения в живот едва ли могла подняться. Су Бай, хоть и держался на ногах уверенно, израсходовал все силы без остатка – за исключением пары козырей на крайний случай. Появись сейчас еще один призрак, ему пришлось бы искать укрытие за первой попавшейся дверью.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 а что касается Лань Синчэня…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Бай выпрямился, опираясь на зонт, и посмотрел на стоящего напротив ветерана. Надо признать, за последние десять лет Су Баю редко приходилось видеть людей, выживших после столь ужасных травм. Ещё до того, как у Мясника выбили нож, Лань Синчэнь был сплошь покрыт глубокими ножевыми порезами, а затем под ударами монстра отлетал в стороны несчётное количество раз. Сейчас его иссиня-черные волосы насквозь пропитались кровью.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нем словно до последнего теплился едва заметный дух жизни: превратившись в рваную кровавую ветошь, Лань Синчэнь все еще держался на ногах и даже умудрился каким-то чудом мертвой хваткой скрутить Мясника, когда Су Бай пошел в атаку.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повернув голову и разглядев заговорившую женщину, ветеран будто лишился этой последней опоры. Он пошатнулся, сделал несколько неуверенных шагов назад и, добравшись до сестер Цю, бессильно сполз по стене на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это ты… — судя по всему, Лань Синчэнь знал ее, просто до этого все его внимание было приковано к Мяснику.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Пожалел, что пришел в Корпус №1 нас спасать?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женщина закончила фразу, двое мужчин подле нее наперебой заговорили: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 Яо, когда ко мне только вернулась память, это я тайком подал сигнал фонариком! Вот только когда мы расправлялись с той тварью, эти двое палец о палец не ударили!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Вот-вот! Еще и приволокли за собой двух духов, устроили смертельную опасность!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их наперебой сыпавшихся жалоб Су Бай и остальные наконец сложили картину того, что пришлось пережить этой троице. Пока память не вернулась, один из мужчин и эта сестра Яо по фальшивым личностям считались супружеской парой, а второй мужчина был их соседом из квартиры напротив и близким другом. Похоже, из-за отсутствия явной угрозы процесс возвращения памяти у них затянулся куда сильнее, чем у прочих.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когда «муж» сестры Яо наконец очнулся от иллюзии, он с ужасом осознал: их внешне безмятежная жизнь – кошмарная ловушка!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Потому что… по фальшивой легенде сестра Яо была не просто «женой», а «матерью» на десятом месяце беременности, готовой вот-вот родить.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зловещий дух все это время находился прямо у нее в утробе.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правило, чем сильнее ложные воспоминания отличаются от реальной жизни игрока, тем быстрее к нему возвращается память в «Счастье». Но даже когда оба мужчины припомнили свое прошлое, сестра Яо продолжала пребывать в эйфории скорого материнства.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не спровоцировать затаившуюся внутри тварь – Призрачного Младенца – и не дать ему проснуться раньше времени, мужчины не стали рисковать. Они тайком подали сигнал фонариком, надеясь привлечь опытного ветерана на помощь, но никак не ожидали увидеть под окнами толпу мертвецов, греющихся в лучах Алой Луны.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затем, когда у нее начались схватки, сестра Яо внезапно прозрела. Чтобы спасти себя и двоих не бросивших ее спутников, она без колебаний собственными руками вспарола себе живот и уничтожила не успевшего проснуться Призрачного Младенца.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кошмарный зародыш внутри отличался от настоящей беременности: хотя сестра Яо и действовала безумно, разрезав собственное тело, ей требовалось лишь убить и извлечь постороннее существо, что обошлось без сложностей настоящего кесарева сечения. Более того, Призрачный Младенец подсознательно не желал вредить «матери», поэтому, хоть женщина и потеряла сознание от тяжелейшей раны, она осталась жива.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Таким образом, хотя мужчины действительно звали на помощь, а Лань Синчэнь явился на сигнал, терзавший их Призрачный Младенец был уничтожен еще до его прихода – отчаянным и жестоким способом самой сестры 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по каким-то причинам эта троица явно не питала симпатии к Лань Синчэню. Взгляд сестры Яо, устремленный на ветерана, был полон жгучей ненависти.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Лань Синчэнь, ты действительно давно должен был сдохнуть! За свои деяния ты заслужил смерть еще тогда! Но больше всего меня тошнит от твоих вечных бредней об «искуплении». Ты превратил себя в чудовище, ни человека, ни духа, и на каждом шагу твердишь, что ты грешник, готовый радостно сдохнуть ради спасения других! Но я-то знаю: ты конченый, лживый ублюдок, который до ужаса боится смерти!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Превозмогая адскую боль, сестра Яо закричала ему прямо в лицо: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я знаю, почему ты боишься! Ты до смерти боишься после гибели встретить их! Боишься встать перед теми двумя дураками, которых твоя эгоистичная шкура загнала в тупик, но которые до последнего вздоха спасали твою поганую жизнь!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ты раскатал губу! После смерти тебя ждет только ад!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были так молоды, совсем еще студенты! Один – добряк, к которому при всем желании нельзя было придраться. Вторая – пусть язваливая, пусть капризная избалованная дрянь, терзавшая слух своей ужасной скрипкой… Но они не заслужили смерти! Только не в той игре!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что там вообще произошло? — Цю Мань слушала все это как в тумане. Но, страстно желая узнать, что случилось с ее бывшим парнем, исчезнувшим три года назад, она поняла, что от Лань Синчэня правды не добиться, и с надеждой уставилась на сестру 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Извините, что перебиваю, — Су Бай, опираясь на трость, сделал шаг и встал между Лань Синчэнем и сестрой Яо. Слова женщины и недавнее падение общего счета до восьмидесяти очков натолкнули его на одну невероятную догадку.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Хотя… если его предположение верно, то совпадение казалось слишком диким, слишком невероятным. Но сестра Яо сейчас явно была под властью гнева, а не разума, и заставить ее рассказать все кратко и по делу было бы непросто. Поэтому Су Бай не удержался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Имена тех двоих… тех, перед кем господин Лань пытается искупить вину… Это Нин Янь и Фан Сюцзе?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http://bllate.org/book/18156/1742745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