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упомянула, что когда-то потеряла ребенка, поэтому, возможно, примеряла на себя роль матери. И даже в Мире Кошмаров, где смерть стала обыденностью, она не могла смириться с гибелью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сестра Яо, и Лань Синчэнь прекрасно понимали: Нин Янь и Фан Сюцзе могли выжить, как и остальные, но сгинули в игре, которую должны были легко пройти – и все из-за Лань Синчэня, ослепленного выгодой и совращенного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Нин Янь и Фан Сюцзе подарили Лань Синчэню жизнь, а потому сестра Яо вовсе не желала ему реальной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гибель в Мире Кошмаров была обычным делом, и не окажись на том месте Лань Синчэня, дух совратил бы кого-то другого. Но точно так же, как всегда находились люди, не способные забыть павших товарищей, сестра Яо не могла отпустить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Лань Синчэня пока оставался хоть один человек, помнящий о его грехе, его навязчивая идея не угасала, а искупление не имело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ужасное: пока сам Лань Синчэнь дышал, он тоже помнил и не мог отпустить. Поэтому в его жизни вряд ли появился бы кто-то, способный вытащить его из этого омута – он был обречен тащить живую оболочку с мертвой душой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никаких перемен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подобного самоистязания он обрел искаженное «успокоение», позволявшее в онемении чувств ненадолго глушить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был далеко не единственным игроком в Мире Кошмаров, погубившим товарищей – здесь хватало законченных психопатов, осознанно добивавших союзников. Каждый, кто слышал его историю, понимал: Лань Синчэнь не был ни праведником, ни злым духом. Он совершил роковую ошибку и избрал для себя пожизненную одиночную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 уши словно затянулись мертвой пеленой – он не хотел ничего видеть и ничего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искуплением, но одновременно – его зоной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принадлежала Нин Янь и Фан Сюцзе, а потому сестра Яо не имела права судить его. Но при мысли о тех двоих она верила: наихудшим наказанием для Лань Синчэня была бы не роль ходячего трупа в привычном болоте, а жестокий выдерг из этой самой зоны комфорта!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сестра Яо не представляла,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 перед той злополучной игрой встречалась со мной в реальном мире, — сестра Яо вновь погрузилась в печаль. — Она тогда внезапно попала на самый популярный факультатив по физкультуре и была вне себя от счастья. Даже зная, что скоро придется идти в Игра Кошмаров, она весь день ходила с улыбкой. Я слышала, тот преподаватель уволился два года назад, да и сам университет переехал в другой кампус… Все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холле царила неловкая тишина, к Су Баю тихо подступила младшая сестра, Цю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тут какая-то тяжелая, да? — Цю Лэй и Цю Мань обе были новичками, но поскольку Цю Лэй в реале являлась самой обычной старшеклассницей – без всяких двойных доньев, – от нее буквально веяло неопытностью.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отличие от гиперактивных новичков или фальшивых «зеленых», Цю Лэй вела себя тихо и обладала крайне низкой заметностью.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даже заподозрил, что ее личное свойство связано с маскировкой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мир – штука сложная, — ответил Су Бай. Ему казалось, что даже если Нин Янь и Фан Сюцзе прямо сейчас явятся во плоти и всыплют Лань Синчэню затрещин, ветеран все равно не выберется из своей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сказал, что ты тоже старшеклассник? — Цю Лэй удивленно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Бай действительно это утверждал, но не ожидал, что после всего продемонстрированного Цю Лэй на полном серьезе поверит в его слова, а не сочтет отпетым лжецом,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Хунхуая? Может, мы пересекались? Вдруг наши школы рядом? — Хотя обстановка оставалась мрачной, Цю Лэй, похоже, не слишком поддалась всеобщему унынию. Несмотря на возраст старшеклассницы и претензию на взрослость, реальный сложный мир был от нее еще довольно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что сестра говорит так холодно. На самом деле она вовсе не черствая, — Цю Лэй подошла еще ближе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Лань исчез три года назад, сестра так переживала, она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стоящая неподалеку Цю Мань, похоже, услышала шепотки сестра и строго метнула взгляд,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правда невероятно крут! — Цю Лэй тут же сменила тему, задумчиво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попасть сюда, самым крутым человеком, которого я видела, был наш школьный гений из выпускного класса! Учителя говорили, он может поступить в абсолютно любой вуз, какой только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впечатляет, — сам Су Бай уже и не помнил, кто в его школе считался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Но потом мы с сестрой внезапно оказались здесь. А тот гений, говорят, взял больничный и давно не появлялся в школе… В жизни все так непредсказуемо, — Цю Лэй вздохнула. — Подруга раньше предлагала сходить помолиться на того красавчика-гения, чтобы сдать экзамены, а теперь, как подумаю о Мире Кошмаров, вообще ни до чего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чем молиться на того парня, лучше молиться на тебя! — Цю Лэй посмотрела на Су Бая с нескрываемым восхищением. — Мы же вроде одного возраста, откуда у тебя такая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Лэй трещала без остановки, остальные отдыхающие игроки тайком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способностях Су Бая, все навострили уши. Пусть Лань Синчэнь назвал его законченным лжецом, а смуглый грим скрывал черты лица, юный возраст парня проглядывал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Бай действительно ветеран или даже опытный игрок, то во сколько же лет он попал в Мир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молодых игроков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вопрос Цю Лэй Су Бай лишь застенчиво и невинно улыбнулся сквозь свой темный грим, выдав очередную полуправду в духе слоеного пирога: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прекрасно понимал: то, что он выжил в свой первый раз в прошлой жизни – действительно заслуга чистой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остальном он был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Кошмаров излишняя откровенность – не всегда к добру, — хотя сестра Яо и не получила полезной информации, она, держась за рану и опираясь о стену, не стала допытываться. — Задание этого испытания – продержаться 48 часов. Сейчас наш счет ниже, чем у тех тварей снаружи, да и неизвестно, что они там замышляют. Но пока прямой угрозы нет, всем лучше отдохнуть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вы все восстановили память куда быстрее меня, даже эти двое, — сестра Яо погладила живот, поежившись от мысли, как принимала Призрачного Младенца за настоящую беременность. — Я до сих пор от этого ужаса отчалить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потому, что ложные воспоминания, подкинутые этим проклятым местом – вовсе не то, о чем я мечтала, — Цю Мань самокритично ухмыльнулась. — Я годы напролет крутилась как белка в колесе, работа, переработки, даже отгулы брать ленилась. А попав в «Счастье», превратилась в безработную домоседку, которой нельзя покидать комплекс и ходить на работу. Посидела, подумала – и память сама собой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Мань говорила, Су Бай внимательно следил за обстановкой снаружи через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со стороны Корпуса №3, стоящего напротив – там, где находились Фэн Лин и Нин Янь, – наметилось какое-то странное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