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так же, как и мы, плетутся в сети фальшивых воспоминаний, — Су Бай перебирал в пальцах рукоять черного зонта-трости. — Ровно так же Призрачный Младенец в животе сестры Яо умиротворенно спал в утробе поддельной матери из-за навязанного иллюзорного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Ступив на территорию «Счастья», и дух, и человек неизбежно обретают вымышленную судьбу и вымышленную личность. Однако сам жилой комплекс, похоже, не может напрямую управлять этими воспоминаниями, — Су Бай опустил голову, погрузившись в раздумья. — Иначе с чего бы ему сперва дурить духам головы, а потом выгонять их на улицу греться под луной для восстановления памяти? Выглядит как лишняя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недоумение у Су Бая вызывал тот факт, что сам он, попав в жилой комплекс «Счастье», не получил никаких ложных воспоминаний. Хотя комплекс подобрал ему поддельный статус и даже вручил фальшивую Тётушку, Су Бай от начала и до конца сохранял абсолютную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«спутавшаяся память» – это аномальный статус, автоматически поражающий любого человека или духа в «Счастье», то кто помог Су Баю снять это состояние? Или же внутри него таится нечто, сводящее на нет любые аномалии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относился к той категории игроков-мудрецов, обладающих дьявольским интеллектом или способностью просчитывать шаги на много ходов вперед. Он был просто куда наблюдательнее рядовых участников и умел подмечать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фиксировал все странности, дабы в один прекрасный день связать нити воедино и получить желаемый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Су Бай размышлял в одиночестве, снаружи Корпуса №1 снова донесся какой-то шум. На сей раз звук привлек внимание даже Лань Синчэня и сестры Яо. Впрочем, когда снаружи толпятся сотни духов, шумы вполне естественны – лишь бы никто не ломился в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своем первом испытании я слышал от Администратора, что игроки, сгинувшие в Игре Кошмаров, навсегда остаются в этом мире, — Су Бай посчитал нужным кое о чем намекнуть Лань Синчэню и остальным, пока ситуация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ломаешь комедию и притворяешься новичком? Зеленые новички не называют тот гнусный голос «Администратором», — Лань Синчэнь вскинул взор на Су Бая. — Не понимаю, к чему эта маскировка под салагу. Ветераны обычно из кожи вон лезут, лишь бы обзавестись кучей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лишь ухмыльнулся, ничего не ответив. В его теле сейчас гуляли остатки энергии. Пользуйся он Мозаикой Злых Духов – все сводилось бы к банальному блефу, да и рисковал он снова оказаться полностью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столько притворялся новичком, сколько был реальным новичком, умело выдававшим себя за ветерана, косящего под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мудрено, но такова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личность сейчас не имеет никакого значения, — Су Бай с улыбкой отмахнулся. — Я просто подумал: если игроки, сгинувшие в этой игре, снова появятся в жилом комплексе «Счастье»… не окажется ли их память так же искажена? Не станут ли они тешить себя иллюзией, будто все еще живы и остаются участниками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говоришь о таких вещах? — Вероятно, сработало женское чутье: сестра Яо, преодолевая боль, с трудом оперлась о стену и нахмурилась, глядя на Су Бая. Хоть она и считалась опытной, но не обладала способностями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потому что я уже встретил в этом комплексе таких «людей»? — Су Бай сбросил улыбку, и его глаза за линзами очков в черной оправе стали предельно серьезными. — Неужели вам не любопытно, почему я до этого ни с того ни с сего упомянул имена Нин Янь и Фан Сюцзе?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снова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предыдущих пауз в разговоре, на этот раз и сестра Яо, и Лань Синчэнь уставились на Су Бая с нескрываемым потрясением. Мысли в их головах смешались в хаотичный вихрь, но никто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отчетливый стук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незаметная из игроков, Цю Лэй, аж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Нагрянули? Твари снаружи? — Игроки подле сестры Яо тут же подобрались. В отличие от того раза, когда Лань Синчэнь сражался в одиночку, а они смотрели со стороны, двое мужчин немедленно заслонили сестру Яо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игрок? — Высказала предположение Цю Мань, попутно притянув к себе сестру Цю Лэй. — Судя по вашим словам, в игре должно оставаться еще восемь участников. А нас тут только семеро,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сквозь стеклянную дверь. Снаружи стоял человеческий силуэт.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Бай? — Не успел парень ничего произнести, как девичья фигура за дверью разглядела смуглого юношу, сжимавшего в руках зонт-трость. — Это Су Бай?! Тот самый Су Бай из Корпуса №3?! Ты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голосе за дверью слышалась нескрываемая, бурлящая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Мы увидели, как на часах упали очки, и подумывали о худшем…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знакомая? — Двое мужчин за спиной сестры Яо облегченно вздохнули. Они своими глазами видели жуткую силу Су Бая в бою. Пока этот парень оставался на их стороне, его знакомые вряд ли представляли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восьмой игрок. Но за ней кое-кто увязался, — Су Бай положил руку на дверной замок и обернулся к Лань Синчэню и сестре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сразу узнал в стучавшей Фэн Лин: те же две аккуратные косички, скромная одежда, а ее глаза за очками мгновенно вспыхнули от радости при виде его. Даже выражение лица сменилось бурным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холле находилось семеро игроков, а прямо за стеклом копошилась нескончаемая орда духов. Су Бай не имел права единолично решать, впускать ее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его недвусмысленных намеков. Принимать решение следовало сестре Яо и Лань Синчэню. Вот только оба ветерана, похоже, все еще не могли прийти в себя от его слов и смотрели на Су Бая с полнейшим ошеломлением.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 Лин, за вашей спиной кто-то есть? — Вздохнул Су Бай, обращаясь к девушке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моей спиной? — Фэн Лин задумалась с самым серьезным видом. — Твари снаружи почему-то уставились на луну. Даже те двое, что притворяются моими родителями, стоят там. Похоже, за нами никто не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 Янь и Фан Сюцзе заметили сигнал бедствия с Корпуса №1, так мы и узнали, что здесь есть люди, — понимая всю опасность Мира Кошмаров, Фэн Лин отдавала себе отчет, почему парень не спешит открывать. — Не переживай, мы шли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и представить не могла, что в тот самый миг, когда из ее уст прозвучали имена «Нин Янь» и «Фан Сюцзе», воздух в холле Корпуса №1 сгустился до такой степени, что стало трудно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