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сестра Яо не переставала обнимать Нин Янь и плакать, та совсем паниковала и никак не могла успокоиться. Поддавшись рыданиям подруги, она и сама расплакалась, а в смятении ей оставалось лишь обратиться за помощью к стоящему рядом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Сюцзе застыло печальное выражение. Он смотрел на Нин Янь и сестру Яо; несколько раз открывал рот, желая что-то сказать, но колебался, и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Янь, возможно, три года назад мы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«Кхм… кха-кха… кха-кха…»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Фан Сюцзе вертелись на языке, когда совсем рядом раздался покашливающий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кашель! Это тот кашель, что мы слышали в Корпусе №2! — Младшая сестра, Цю Лэй, не удержалась и подпрыгнула, бесцеремонно перебив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остальных мгновенно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покашливание звучало совсем близко, шло оно, похоже, не из самого холла Корпуса №1, 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сам по себе не был чем-то уникальным, но когда Су Бай спасал Фэн Лин, призрачная утопленница, сжимавшая её горло, была затащена в яму под деревом именно некоей покашливающей тварью.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Бай не произвёл шума и не спугнул того покашливающего духа, утопленницу наверняка зарыли бы в землю, а из той глубокой ямы она вряд ли смогла бы даже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игроков устремились сквозь стеклянные двери на улицу. Неподалёку от входа в Корпус №1 стоял человекоподобный чёрный силуэт. В руках у него была лопата – он и впрямь до крайности походил на того духа, с которым сталкивались Су Бай и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видела его раньше, — Фэн Лин уже не думала о словах Су Бая, спеша выложить всё, что знала, включая то, как покашливающий дух утащил кого-то в яму, как она выбежала из Корпуса №3 на выручку, и как на неё напала утопленница в яме, а затем её спас загадочный юноша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такой человек… и впрямь один из погибших игроков? — Остальным стало жаль юношу в чёрном, о котором рассказывала Фэн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силуэт с лопатой за дверью не задирал голову к Алой Луне, как прочие духи, но и не обернулся к игрокам за стеклом. Он лишь медленно брёл вдоль края полосы зелёных насаждений, уставившись на духов, греющихся в лунном свете. Казалось, эти жуткие создания привлекали его куда больше, чем толпа живых людей в Корпусе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когда я видел его в прошлый раз, его целью тоже были духи?», – вспомнил Су Бай. Тот покашливающий дух при первых звуках в страхе бросился наутек, но при этом напал на свирепую утопленницу и смог силой уволочь её в яму под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Услышав слова Су Бая, пробормотала Фэн Лин едва слышно, так, чтобы никто больше не разобрал.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неуправляем, это, наверное, тоже дух, к которому вернулась память? Чего он добивается? — Спросила старшая сестра, Цю Мань. Хотя она и была новичком, сейчас среди присутствующих все старшие пребывали в крайне нестабильном эмоциональном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духи! — вдруг ахнула Цю Лэй, зажав рот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предупреждение Цю Лэй даже не требовалось: все и так следили за покашливающим духом у дверей, а потому заметили, как сотня с лишним духов, доселе тихо и стройно стоявших рядами между четырьмя корпусами и смотревших на луну… пришли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походило на состояние подчинения. Напротив, казалось, будто собравшиеся духи внезапно вырвались из-под контроля. Глазами игроков было видно даже, как духи, оторвав взгляды от Алой Луны, начали растерянно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сотня с лишним духов под Алой Луной выглядела вполне безобидно, будто все ещё находилась во власти фальшивых воспоминаний жилого комплекса «Счастье», отыгрывая роли «обычных» жильцов с нормальной внешностью, хотя за закрытыми дверями те, возможно, и рубили свиные рёбрышки неизвестного происхождения.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их облик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свете Алой Луны удавалось с трудом разглядеть некоторых из них – даже четче, чем покашливающего духа в тени за дверью, – видимость оставляла желать лучшего. Даже Су Бай мог лишь догадываться, что духи постепенно обретают память, и их внешний вид меняется вслед за возвращающимися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телах некоторых злых духов проступали всевозможные раны, другие лишались рук, ног или даже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же духи один за другим заставляли проявляться свою истинную, самую жуткую сущность: кто-то превращался в лужу крови, едва сохранявшую человеческий силуэт, кто-то – в окровавленного Мясника, а кто-то – в затаившего злобу бумажного человечка…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не знал, ко всем ли духам, погревшимся под луной, вернулась память и в каком объёме, но стоять столбами под лунным светом они явно больше не собирались.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ситуация за стеклянной дверью окончательно вышла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озверевшему от голода Духу Кошки, пожиравшему соседей по этажу, некоторые изголодавшиеся духи, не найдя аппетитных людей, принимались охотиться на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 отличие духов от игроков-людей заключалось в том, что пожирание сородичей не вызывало у них ни паники, ни трепета. Большинство из них проходило мимо грызущихся душ словно блуждающие призраки, даже не удостаивая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пожираемых собратьев, остальные духи быстро привлеклась светом окон четырёх жилых корпусов. Всплывавший оттуда запах человеческого присутствия погнал духов под Алой Луной в разные стороны, к жилым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одна из волн с поразительной скоростью приближалась к Корпусу №1!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начнётся, — Цю Мань взглянула на Лань Синчэня, сидевшего молча и опустив голову, затем на сестру Яо, которая кое-как перестала всхлипывать, но так и не пришла в себя, а потом – на Су Бая, стоящего в стороне и всё больше отдаляющегося от них. Она досадно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должно быть время, чтобы сбежать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 Мань произнесла эти слова, как двери двух незадымляемых лестничных клеток в конце коридора с грохотом «бах!» захлопнулись, и раздался звук металлических запоров.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панель лифта, горевшая светом, погасла, и как бы двое игроков-мужчин рядом с сестрой Яо ни жали на кнопки, лифт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жилой комплекс «Счастье» и есть аномалия, а значит, у него есть собственное сознание, — ощутив изменения внутри здания, Су Бай крепче сжал рукоять зонта. — При входе в игру Администратор предупреждал, что снижение баллов вызовет недовольство других жильцов. Не знаю, недовольны ли твари снаружи, но сам комплекс и этот корпус наполнены лютой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Пути к отступлению перекрыли слишком внезапно, и людям остался лишь один выбор – «принять 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как можно аккуратнее отстранила сестру Яо, смахнула с лица слёзы и спросила стоящего рядом соратника: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Сюцзе, ты можешь помочь перевязать её 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Сюцзе поглядел на свои руки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 на тебе, — сказав это, Нин Янь привычным движением попыталась выхватить что-то из-за пояса, но там было пусто. Опешив на мгновение, она повернулась лицом к стеклянным дверям, к которым приближались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Янь, я хотел сказать… — Фан Сюцзе попытался продолжить прерванный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разговоры на потом, — снова перебила его Нин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сзади и не дергайся, береги себя! — Повысила голос Нин Янь. — Чёрт возьми, раненые обузы ничем не лучше новичков!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Янь сделала несколько шагов к стеклянным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Бай видел, что внимание всех приковано к Нин Янь, и сделал несколько шагов назад, смещаясь в слепую зону. Он двигался, пока не оказался у двери лестничной клетки, запертой мистической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Су Бай тоже не мог открыть дверь наверх…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левую руку, он коснулся дверной ручки. Он не мог открыть дверь на верхние этажи, но, возможно, был способен открыть совсем другую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 и прячьтесь за моей спиной, — Нин Янь заметила краем глаза движение силуэта за спиной, но не придала этому значения. — Если весь удар приму я, то даже если что-то случится… возможно, баллы игроков не снимут,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