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пыталась сообразить атаку в одиночку, но без соратников ей не хватало банальной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красоваться, — Фан Сюцзе знал Нин Янь как облупленную.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не было ни кровного родства, ни любовной связи, на суровой и хладной земле Мира Кошмаров порой выковывались удивительно крепкие узы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Нин Янь заметила Су Бая, шагавшего чуть позади. Этот парень, называвший себя новичком, имел тёмную кожу, простую одежду, а лицо его наполовину скрывали оправа очков и густая челка. Он казался Нин Янь последним человеком, способным встать с ней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точно не хочешь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здесь есть где спрятаться? — Су Баю уже было плевать, кем его считают остальные игроки, Нин Янь или Фан Сюцзе. Всё равно они видели лишь сыгранную им фальшивку.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Су Бай на самом деле, на что способен и сколько лет он цепляется за жизнь в Мире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эти вопросы знали разве что Мозаика Злых Духов в его теле да… Сяо У в Лавке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трогательные объятия Нин Янь и сестры Яо выглядели тепло и душевно, но для Су Бая подобные игроки в Мире Кошмаров были редчайшим исключением. Что уж говорить о них, если даже люди вроде Лань Синчэня, способные испытывать «чувство вины», составляли лишь ничтожную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Су Бай привык к тому, что единственное, чему можно верить в этом беспросветном мире – Мозаика Злых Духов, да с недавних пор ещё живая мать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с натяжкой, обитатели Лавки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перед глазами Су Бая предстал миловидный лик Сяо У, а правая рука невольно коснулась левого запястья. Помимо загадочного браслета из четок, запястье Су Бая обматывала тонкая чёрная нить – превратившаяся в неё кошка по кличке Кайсинь. Возможно, в будущем она станет вторым талисманом лавки помимо Сяо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Баю внезапно показалось: хотя он и идёт один, за ним будто ступает целая армия. Куда бы он ни направился, сплетённые с ним духи и всепроникающая Лавка Туманов всегда будут следовать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«Бах!», – духи за дверью перестали толкаться по-человечески. Возможно, они начали вспоминать свою нечеловеческую природу: у некоторых из них конечности стали тонкими, словно бумага, и они попытались просочиться сквозь дверные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духов во многом похожи и не отличаются таким разнообразием, как причудливые навыки игроков. Изменение формы и превращение в тень – самые обычные умения среди злых и лютых духов. Добавьте к этому аномалии, растворяющиеся в кровавые лужи, бестелесных призраков и тех, кто пытался выломать замок голой силой, – даже без прямого вмешательства жилого комплекса «Счастье» эти ревностные «приправы» прорвутся в холл Корпуса №1 в любую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и впрямь не время строить из себя героя. У тебя есть какое-нибудь оружие? Хотя бы крепкая палка! — Нин Янь резко обернулась на Су Бая и с ужасом обнаружила, что в руках у парня… обычный зонт! Всего лишь зонт!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этим ты собрался убивать этих тварей? — Нин Янь взъерошила свой аккуратный пучок на голове. — Радуйся, что я сегодня плотно поела.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особенность звучит так: «Способна испечь хлеб вкуснее, чем на главной уличной кафешке у Хунхуайского пединститута». Поначалу я ума не могла приложить, что с этим делать, но Фан Сюцзе шаг за шагом помог мне трансформировать её в полноценную способность, — Нин Янь, похоже, наконец вспомнила, что они с Фан Сюцзе далеко не шапочные знакомые. Она тараторила без остановки – не столько ради Су Бая, сколько пытаясь заглушить страх и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выяснилось, что если я готовлю еду в Мире Кошмаров – пусть даже просто жарю мясо на костре в лесу – и съедаю её, мои скорость и сила удваиваются на некоторое время. Если мою стряпню едят другие, они тоже получают прибавку к силе и скорости, пусть и не такую большую, но тоже очень полезную. И, наверное, из-за этой странной особенности мне в Мире Кошмаров легко удаётся находить съестное, так что в диких условиях я настоящий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мы с Фан Сюцзе теперь такие, но наши способности явно всё ещё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прибавка к силе и скорости от сытости рассчитывается в процентном соотношении, чем крепче моё собственное тело, тем мощнее эффект. Поэтому Фан Сюцзе даже в реальности гонял меня до седьмого пота! Где это видано, чтобы пятикурсницу в кружевном платьице силой тащили в качалку и заставляли делать силовые упражнения?! Зато в Мире Кошмаров я раздобыла отличный короткий меч, а вернувшись в реальность, записалась на безумно популярные курсы фехтования. Я думала, всё наладится…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наладится…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Нин Янь бормотала это, несколько духов уже проскользнули в дверь и рванулись к ближайшим людям – Су Баю и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могущественнее аномалия, тем больше она любит истязать жертву, а эти твари, набросившиеся на людей без раздумий, явно не представляли собой ничего выдающегося. На вид они уступали Мяснику и Висельнику, да и вообще казались мелкими статистами, согнанными жилым комплексом «Счастье» для массы. Неудивительно, что им потребовалось столько времени под луной, чтобы вернуть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 жилой комплекс являлся аномалией, количество сильных духов, которых он мог подчинить, было ограничено. Но даже сотня мелких сошек для восьмерых людей превращалась в смертоносную бойню один против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— У Нин Янь не было оружия, и ей приходилось сбивать духов с ног ударами ног. Смертельного урона это не наносило и было крайне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Нин Янь откинула одного духа, как просочившаяся сквозь дверную щель лужа крови взмыла в воздух, обретая человеческий силуэт, и рванулась к девушке. Но в тот самый миг, когда Кровавый упырь рассыпался алой моросью, собираясь поглотить Нин Янь, путь ему преградил распахнувшийся Чёрный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стекала по куполу зонта на пол, пытаясь снова собраться в человеческую фигуру для повторной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Бай, мгновенно сложив зонт, не дал твари ни единого шанса. Его левый глаз под очками превратился в налитую кровью глазницу, на шее проступил след от удавки Чёрного Зонта, и напитанный мистической силой зонт в следующую секунду пронзил голову собирающегося из крови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Кровавых упырей в Мире Кошмаров хватало, и Су Баю встречались действительно опасные особи, не получавшие урона, даже когда их пробивали в форме человека. Но эта тварь явно не относилась к высшей лиге: наконечник зонта вошёл в её голову так же легко, как и в любого другого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клеймо на левой руке брезговало поглощать слабую мелкую тварь, Су Бай лишь отбросил зонтом затихшего упыря в сторону, позволяя ему истаять алой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«Бах-кхра!»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Бай и Нин Янь расправились с первыми прорвавшимися духами, как стеклянная дверь громко рухнула. В холл хлынула разношёрстная орава уродливых тварей. Из их глухих глоток вырывался злорадный смех: духи уже предвкушали, как загнанная в угол добыча попадёт в их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Мне бы хоть какую-нибудь палку, да хоть тот же зонт! — Хотя скорость и сила Нин Янь были увеличены, голыми руками она выглядела довольно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стряхнул кровь с Чёрного Зонта. Хотя длинный зонт был удобен в бою, это всё же была обычная вещь, и на ткани с наконечником уже появились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Су Бай всерьёз раздумывал, какими приёмами прорубить просеку в толпе из нескольких десятков духов, Лань Синчэнь, доселе восстанавливавший силы у стены, поднялся. В одной руке он сжимал окровавленный Мясницкий Нож, а второй залез в поясную сумку, достал гибкий короткий меч и бросил его к ногам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оружие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Синчэнь бросил именно тот меч, что оставил шрам на его лице и прервал жизни Нин Янь и Фан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этого клинка несло в себе зловещий оттенок, но для Нин Янь это было именно то оружие, которое она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