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коротким мечом Лань Синчэнь когда-то отрубил пять пальцев Мяснику. Пусть клинок и не обладал особыми мистическими свойствами, он был невероятно острым, а в сочетании со способностью Нин Янь его смертоносность возрастала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присела и подхватила меч; перед лицом надвигающейся орды духов у неё не было времени на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 быть не может! Но ты-то сам кто такой? — Нин Янь смотрела, как высокий мужчина, сплошь покрытый ранами, с запятнанным кровью огромным Мясницким Ножом шагнул вперёд, обогнав её и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не могла разглядеть его лица, но от него веяло такой свирепостью, что он казался куда более опасным, чем духи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этот меч? Я помню, что пронесла его в одну из игр… кажется, в горах, где мы искали дорогу вниз, — на лице Нин Янь мельком отразилось замешательство, но она тряхнула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время об этом думать. По крайней мере,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Янь, Лань Синчэнь и Су Бай встали троицей на пути врага. Фан Сюцзе остался в тылу врачевать тяжелую рану сестры Яо, а двое игроков-мужчин позвали к себе сестёр Цю Мань и Цю Лэй. Они пытались манить к себе и Фэн Лин, чтобы укрыть беспомощных новичков за своими спинами, но девушка стояла как вкопанная, погружённая в свои мысли и будто не слышавшая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если сущность по имени «жилой комплекс „Счастье“» действительно взирала на них как на «ингредиенты», она должна была испытывать глубокое разочарование. Ведь духи уже бросались в атаку, а у восьмерых игроков в холле практически отсутствовал страх или отчаяние – то ли из-за появления Нин Янь и Фан Сюцзе, то ли потому, что рядом с юной Цю Лэй стояла хладнокровная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«блюдо» выходило совсем не по вкусу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решив не затягивать процесс из-за «незрелости» деликатеса, жилой комплекс больше не сдерживал духов. Поняв, что путь им преграждают лишь трое людей, жаждущие крови духи бросились в атаку, не желая больше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пробуждённых духов устремилась к другим корпусам, где не было игроков, а часть, даже вернув память, не испытывала тяги к охоте на людей и осталась бродить под луной. Посему количество духов, ворвавшихся в холл Корпуса №1, оказалось не таким уж астрономическим.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они хотели, чтобы все восемь игроков, включая троих новичков, дожили до конца игры, троице в авангарде требовалось сдержать основной натиск, давая Фан Сюцзе и двум мужчинам возможность подчищать огрехи в тылу – раненая сестра Яо сражаться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трое в авангарде получили подходящее оружие. Не говоря о дрянном зонте Су Бая, один лишь Мясницкий Нож Лань Синчэня, отнятый у духа-Мясника, нёс на лезвии сочащуюся въевшуюся кровью ауру убийства: от одного его взмаха мелкие духи в страхе шарахались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Нин Янь был коротковат, но её феноменальная скорость и сила превращали каждый взмах в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Су Бая, то фрагмент Мозаики – Чёрный Зонт – был крайне недоволен его нынешним гардеробом и буквально взрывал ему мозг жалобами: мол, почему тот, возвращаясь в «то странное место», не переоделся во что-то приличное? Впрочем, ворчание оставалось лишь ворчанием. У духов, ставших частью Мозаики Су Бая, хватало заскоков и опасных бзиков, но все они, став элементами единого целого, придерживались одного незыблемого правила…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Бай должен жить, и жить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элемент Мозаики, нарушивший это правило, был бы стёрт в порошок остальными… или теми могущественными сущностями, что таились в самых глубоких её недрах.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Зонт не собирался переступать черту. И пусть в прошлой жизни Су Бай избегал его гардеробных советов и редко пользовался его силой, сейчас, несмотря на ворчание, в ключевой момент дух с радостью предоставил всю силу, которую парень способен был 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«Осторожнее. Если совсем перестаешь справляться, я перехвачу контроль над твоим телом, даже если те ищейки будут против», – серьёзно предупредил Призрачный Зонт, и сила его фрагмента хлынула в самый главный, центральный элемент – в самого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всё тот же повреждённый зонт, но едва его край чиркнул по шее очередного духа, как уродливая голова твари свалилась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«Р-р-а-а-а!»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Рванувшие вперёд духи были лишь скотом, взращённым жилым комплексом. Поодиночке, со своими воплями и визгами, они выглядели страшнее призраков из фильмов ужасов. Но сейчас, сгрудившись в кучу, они напоминал скорее толпу зомби из Ракун-Сити.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разом навалилось несколько духов, Су Бай, уступавший остальным двум в скорости и силе, просто раскрыл Чёрный Зонт. Потрёпанный, но напитанный мистической силой купол принял на себя урон и заблокировал когти, заодно выручив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говорил, что новичков в каждой игре не больше трети! — Лань Синчэнь обрушил Мясницкий Нож на стоящего перед ним духа. Увидев, что шкура твари слишком толста, он сгреб её за горло и закрылся ею как щитом от когтей нападавшей сбоку утопленницы.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утопленница успела сообразить, клинок Нин Янь снёс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троих новичков в этой игре, помимо Цю Мань и её сестры, остаётся только та деваха, что стоит и хлопает глазами? — Лань Синчэнь не смотрел на Су Бая, но обращался явно к нему. — Ты точно не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допускаешь мысли, что новичок как раз я? — Су Бай пронзил наконечником зонта сердце духа, с брезгливостью глядя на купол, от которого валил чёрный дым. Слабые духи после «смерти» растворялись тёмным туманом. Су Бай и сам сбился со счёта, сколько духов проткнул, но клеймо на левой руке не соблазнилось ни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та девчонка – опытный игрок? — Движения Лань Синчэня стали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ответил. Он чувствовал, что они втроём сражаются на пределе возможностей. Проход в сломанных дверях был узким, и поначалу бой напоминал успешную оборону в теснине. Но затем какая-то сообразительная тварь выломала металлический каркас стеклянной стены и, размахивая им, попёрла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духи, изначально устремившиеся к другим корпусам, сообразили, что все люди собрались в первом, и начали стягиваться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на троицу возрос многократно. Они уже не успевали сдерживать всех тварей, и те просачивались в тыл, устремляясь к Фан Сюцзе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Лин! — Су Бай раскрытым зонтом оттолкнул нескольких духов и, обернувшись, увидел, как девушка с косичками уворачивается от прорвавшихся к ней тварей. Он повысил голос и крикнул на весь холл: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вспомни, кто ты на самом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