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такая? — Фан Сюцзе был «призраком», погибшим три года назад. И хотя за время игр он оброс знакомствами, всё это остались в прошлом. Сегодня, три года спустя, многие старые знакомые Нин Янь и Фан Сюцзе, скорее всего, как и они сами, уже сгинули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Лин. Глава Общества Безымянных.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вступлением Фэн Лин в бой оранжевое пламя воздвигло степь, преградив путь духам, рвавшимся в тыл. Нагрузка на двух раненых игроков-мужчин спала, и Фан Сюцзе наконец смог заняться их ранами, ускоряя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Безымянных? Организация игроков? — Переспросила Цю Мань, успевшая добиться немалых успехов в корпоративном мире до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количество игроков-людей возросло, объединение в группы стало естественным процессом. Кое-кто даже создал мобильные приложения для связи в реальном мире. Но Общество Безымянных – случай особый, — игрок сделала паузу, подбирая слова. — Это союз тех, кто решил навсегда остаться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 остаться в Мире Кошмаров? — Сестры Цю с недоверием уставились на стену тёплого оранжевого огня.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каждой игры любой игрок мог выбрать: вернуться в реальность или остаться здесь. И хотя в Мире Кошмаров тебя не заставляли насильно входить в новую игру, уличные переулки кишели скитающимися духами и аномалиями. Трудно было поверить, что кто-то по своей воле выберет жизнь в таком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большинство из них… люди, которым в реальном мире больше не за что цепляться. Ну и ещё кучка чудаков, ищущих острых ощущений. Впрочем, все они невероятно сильны, — вздохнул мужчина. Убедившись, что раны благодаря Фан Сюцзе затянулись, он снова выпрямился, готовый подчищать за Фэн Лин хотя бы мелких духов. — Строго говоря, у их союза нет названия. Они говорят: если у тебя нет имени, то даже если Владыка Ада придёт за твоей душой, он не найдёт тебя в Книге Мёртвых. Позже для удобства остальные игроки стали звать их Обществом Безымянных. Сами они это название так и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– их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оранжевого пламени и слухов о том, что она способна «перерождаться» в огне даже после смертельных ран, многие дают ей прозвища вроде «Феникс» или «Бессмертная Птица». Но сама она их терпеть не может, так что лучше при ней так не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слышала. В наказание – держите тыл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перед ним вспыхнула полоса оранжевого огня. Фэн Лин обернулась и взглянула на него – казалось, в её глазах тоже пылали оранжевые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духи вокруг, Фэн Лин устремилась вперёд, догоняя Лань Синчэня и Нин Янь, пока пламя в её руках растекалось по тушам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 Баем держим авангард, а вы двое – марш в тыл, — Фэн Лин мазнула взглядом по израненному Лань Синчэню. — Я о тебе слышала. Ты ведь тот самый Лань Синчэнь, что помогает новичкам, не жалея собственной жизни? Про тебя говорят, что новички под твоей опекой напоминают студентов, прогулявших три года пар: вроде бы через всё прошли, а делать ничего так и не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любимый «новичок» остался сзади, так что ступай и защищай его, — Фэн Лин властным жестом отослала Лань Синчэня к сёстрам Цю, но Нин Янь останавливать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сама Нин Янь, услышав имя «Лань Синчэнь», заметно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Синчэнь? — Она с недоумением обернулась на мужчину. — Кажется, я где-то слышала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поначалу не собирался отступать, но стоило Нин Янь взглянуть на него, как он отвернулся и отступил назад, явно не желая, чтобы девушка разглядела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Лин была права: тылу требовался сильный боец, а сама она в авангарде выглядела куда эффективнее Лань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Бая мало волновало происходящее за спиной. Его взгляд был прикован к нескольким мощным духам, выжидающим у входа. В его голове уже крутились мысли: во что превратить этих тварей после поглощения – в блокнот, кофемашину или, может, в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Бай раз за разом точными ударами пробивал шеи и сердца духов. Чёрный Зонт-Трость до самого купола покрылся тёмной призрачной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вспышка мельком отразилась в краешке его глаза. Обернувшись, он увидел, как Фэн Лин, сжав волю в кулак, сформировала из оранжевого огня пылающую стену, наглухо перекрыв путь тварям, пытавшимся прорваться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вопли духов оглашали холл, разрывая барабанные перепонки обычных игроков, однако ни Су Бай, ни Фэн Лин, казалось, не обращали на этот визг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или знака Чёрный Зонт в руках Су Бая, словно изощрённая рапира, разил духов. Поняв механику его атак, твари попытались отступить, но, сделав лишь шаг назад, тут же влетали в огненную стену Фэн Лин. Духи с другой стороны, спасаясь от пламени, метались вбок, но лишь насаживались головами на остриё Чёрного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часов назад они оба изображали беспомощных новиков в Корпусе №3, а теперь их движения переплетались, словно пламя и вода – слаженно, смертоносно и мощно. Каждый удар пришибался точно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 отсюда, я обязательно приглашу тебя в наше Общество, — проговорила Фэн Лин, явно восхищённая боевыми навыками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хмыкнул,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и представить не могла, сколько раз – за эту и прошлую жизни – она уже зазывала его к себе. В прошлой жизни Су Бай, принципиально не использовавший маскировку, был весьма знаменит среди игроков и нажил немало врагов. А поскольку он обладал колоссальной силой и принципиально не возвращался в реальный мир, то идеально подходил под критерии Общества Безымянных.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Бай предпочитал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прошлой жизни он никогда не был одинок. В погожие дни в Мире Кошмаров Су Бай любил по-своему прогуливаться со своими Мозаиками по парку, кишащему висельниками, разглядывая бледные руки, торчащие из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редкие прохожие или аномалии могли стать свидетелями жуткихартин: вдоль берега шел один-единственный парень, но в озёрной глади за его спиной тянулась бесконечная вереница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 в след ребёнок, невеста в пышном подвенечном платье, мужчина под чёрным зонтом, парящее голубое пламя, знатная дама в чеонсаме с собачкой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 в этой, ни в прошлой жизни Су Баю соратники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госпожа Фэн Лин, почему ты восстановила память последней? — Спокойно спросил Су Бай, пока они продолжали свой смертоносный танец, будто это была обычная репетиция, а не бой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ведь, что ты игрок, так почему упорно считала себя новичком? — Наконечник зонта Су Бая рассек шею очередного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Фэн Лин обволакивало духов, пытаясь испепелить их без остатка. Однако сила оранжевого огня ещё не восстановилась полностью, поэтому даже самые слабые твари превращались лишь в обугленные статуи, а не рассыпались пеплом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что… даже если тебя зовут «главой» или «лидером», иногда ты просто чертовски устаёшь и хочешь сбежать? — Ответила Фэн Лин, ничуть не скрывая от Су Бая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