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 оставить тебя в живых только потому, что меня и Фан Сюцзе к тому моменту уже ассимилировал тот злой дух! Если бы оставался хоть один шанс выжить, неужели мы стали бы добровольно жертвовать собой ради постороннего человека?! — Голос Нин Янь немного дрогнул от сдавленного всхлипа, но она широко раскрыла глаза,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самой секунды, как меня затащило в Мир Кошмаров, я знала, что погибну в одной из игр, и Фан Сюцзе знал то же самое. Поэтому тогда мы даже не думали о том, как всё произошло. Мы разбудили тебя и дали уйти живым только потому, что для нас спасения уже не было, а у тебя всё ещё оставался шанс! Только и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Нин Янь договорила, не успел Лань Синчэнь ответит хоть слово, как её лицо исказилось от дикой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Голова… как же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Нин Янь – даже Фан Сюцзе, до этого спокойно стоявший рядом, вдруг покачнулся и бессильно налетел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 ране, сестра Яо метнулась, чтобы поддержать его, но её руки просто прошли сквозь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произошло, но фигуры Нин Янь и Фан Сюцзе внезапно стали полупрозрачными. Остальные игроки кинулись на помощь, но тоже не смогли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аномалии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куча духов, наваленная Су Баем и Фэн Лин у входа, превращалась в чёрный дым и рассеивалась, пламя постепенно угасало, а вместе с ним неуклонно таяли очки лагеря призраков, отображаемые на стене холла. На фоне 80 очков, оставшихся у лагеря игроков, счет призраков с затуханием огня стремительно приближался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падали очки человеческого лагеря, возрождавшиеся духи атаковали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произойдёт, если до нуля опустится счёт лагеря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призрачного лагеря мгновенно упали до однозначного числа. Су Бай заметил, как свет в холле несколько раз мигнул и окончательно погас. В Мире Кошмаров не бывает ни дня, ни солнца, поэтому, когда свет и пламя исчезли, а над головами не было видно сияния Алой Луны, всё вокруг погрузилось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темноты все на мгновение потеряли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руке Фэн Лин вспыхнул ярко-оранжевый огонь, к игрокам вернулась способность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оранжевое пламя озарило окружение, все обомлели: место, где они находились, ничуть не напоминало прежний холл первого этажа! Белоснежные стены стали облупленными и разрушенными, а прочный пол, выдержавший напор орды духов, покрылся выбоинами и трещинами. Секунду назад они стояли в чистом и светлом жилом доме, а в следующее мгновение оказались посреди незнакомых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 и память игроков, на которую наслоились фальшивые воспоминания, сам жилой комплекс «Счастье» изначально был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оранжевого огня обветшалые стены вокруг продолжали покрываться мелкой сетью трещин, а затем повреждённые перегородки и потолок прямо на глазах у всех начали выветриваться и осыпаться песком, точно истлевшие духи. Казалось, ещё немного – и даже эти руины исчезнут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отсветах пламени полупрозрачные силуэты Нин Янь и Фан Сюцзе стали казаться ещё более призрачными и эфемерными.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игроки, включая Фэн Лин, ошеломлённо оглядывались по сторонам, а некоторые даже поддались панике, лицо Су Бая оставалось абсолютно спокойным. И не просто так: когда Су Бай задействовал силу Чёрного Зонта, сквозь кровавую глазницу слева он и без того видел то, что недоступно обычным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тогда, на четвёртом этаже, когда Су Бай разглядел грязные ободранные стены и двери, точь-в-точь похожие на надгробия с высеченными именами жильцов. Выстроившиеся в ровный ряд надгробные плиты-двери – зрелище, которое можно встретить разве что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ни изменилось окружение, Су Бай бы не удивился. Он прекрасно знал: чистый и светлый вид жилого комплекса «Счастье» с самого начала был лишь лживой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странным казалось состояние Нин Янь и Фан Сюцзе. Два неупокоенных духа, погибших три года назад, по мистическому совпадению появились в комплекс «Счастье» перед своими старыми знакомыми – Лань Синчэнем и сестрой Яо, что уже само по себе было аномалией. А теперь они мало того что стали полупрозрачными – ни людьми, ни духами, – так ещё и корчились от дикой боли, словно пытаясь пережить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прикоснуться к Фан Сюцзе и Нин Янь, сестра Яо была бессильна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разрушавшиеся стены и потолок окончательно развеялись песчаной бурей под светом Алой Луны. Ещё недавно над головами игроков возвышались семь или восемь этажей, а теперь даже потолок первого этажа истлел в прах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обжёг лютый, характерный для Мира Кошмаров мороз. Эта стужа отличалась от зимнего холода в реальном мире: сколько бы одежды ни надел человек, она не согреет. Этот холод точно въедался прямо в сознание и душу, и от него невозможно было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игроки обнаружили, что остальные дома и зеленые насаждения жилого комплекса «Счастье» бесследно исчезли. Насколько хватало глаз, простиралось бесконечное…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Кладбище, — произнёс Су Бай, разглядывая ровные ряды разномастных надгробий. На его лице не было и тени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островка земли, на котором стояли Су Бай и остальные игроки, все прежние жилые корпуса и газоны сменились бесчисленными могильными плитами. Алый свет Луны падал прямо на ровные ряды надгробий, а их длинные вытянутые тени сливались воедино, напоминая силуэты многоэтажек.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 самого начала были на кладбище? А те квартиры, в которых мы жили… — едва незаметная младшая сестра, Цю Лэй, успела проговорить половину фразы, как старшая тут же зажала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уже догадались, чем были те «квартиры», и повторять это вслух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рядами надгробий бродило множество духов – вероятно, раньше они скитались в зелёных зонах или у других корпусов, поэтому Су Бай с Фэн Лин не уничтожили их походя.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кашляющий дух, который то и дело попадался им на глаза, прямо сейчас стоял у надгробия неподалёку: он кашлял и закопал яму. Всё происходило точно так же, как во время его первой встречи с Фэн Лин: из ямы отчаянно рвалась бледная мертвецкая рука, но кашляющий дух лишь с силой забил её обратно лопатой и продолжил ровнять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тварь в яме затихла, кашляющий дух, даже не взглянув на Су Бая и остальных, взвалил лопату на плечо и поплёлся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проследил за его удаляющейся спиной и заметил, что тот направлялся к краю кладбища, где виднелся дырявый забор, неспособный ничего удержать, развалившаяся калитка и низкая ветхая лачуга.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Бай внезапно понял, кем был этот кашляющий дух. Причина, по которой он неустанно рыл ямы и хоронил призраков, крылась в том, что он жил в этой развалюхе у ворот. Скорее всего, при жизни или после смерти он исполнял роль местно смотрителя – кладбищенского сторожа!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вспомнила… — раздался рядом дрожащий голос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вспомнила, почему мы оказались здесь! — Хотя ее фигура стала полупрозрачной и сквозь неё пробивался алый лунный свет, все отчетливо увидели, как исказилось от боли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никогда отсюда и не уходили! — Нин Янь, не дрогнувшая даже перед лицом полчища духов, сейчас выглядела абсолютно сломленной. Она с мукой в глазах уставилась на растерянного Лань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Фан Сюцзе давно умерли, но чьи-то посторонние слова без конца звучали у нас над ухом! Этот голос неустанно твердил, что он грешник, что делает всё это, чтобы искупить перед нами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ты, Лань Синчэнь!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сделали всё, что должны были! Мы защитили товарищей! Мы дали тем, кто мог выжить, шанс жить дальше! Мы смирились со смертью и должны были обрести вечный покой! Но ты день и ночь твердил об искупил вины, словно твои бесконечные самоистязания – это наша вина! — Нин Янь в отчаянии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Стремительное падение очков лагеря призраков и падение иллюзии жилого комплекса «Счастье», похоже, сорвали последний покров фальшивых воспоминаний, вернув Нин Янь и Фан Сюцзе их подлинную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одержимость потревожила мёртвых, — Фан Сюцзе бессильно прижал ладонь ко лбу. — И привязала нас, давно обязанных спать вечным сном, к тебе, словно призраков. Ты не мог нас видеть, а мы не могли ни приблизиться к тебе, ни уйти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довёл себя до того, что стал ни человеком, ни духом, но каждый раз, истязая себя до полусмерти, тебе стоило лишь сказать себе, что всё это – искупление перед нами, и ты тут же спокойно засыпал! — Голос Нин Янь звенел от боли. — Но мы… только мы вдвоём день и ночь не знали покоя! Потревоженные твоей одержимостью, скованные твоей одержимостью, лишённые и мира, и свободы! Лань Синчэнь!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Синчэнь стоял с открытым ртом, в шоке слушая откровения Нин Янь и Фан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оказалась совсем не так,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