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можно было догадаться, что у лагеря призраков остались считанные очки, Су Бай и остальные не торопились. Прохождение Игры Кошмаров напоминало анализ текста на уроке литературы: иногда правильный ответ лежал за пределами стандартных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самом начале язвительный Администратор заявил, что им нужно продержаться в жилом комплексе «Счастье» сорок восемь часов, сейчас сам комплекс превратился обратно в заброшенное кладбище, а счёт лагеря призраков вот-вот должен был обнулиться. Никаких причин, по которым они не смогли бы пройти игру, больше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Лань Синчэня…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насколько слова Фан Сюцзе и Нин Янь повлияют на него, но Су Бай уже заметил перемены в его взгляде. До того как привычная картина мира Лань Синчэня рухнула, даже когда Нин Янь и Фан Сюцзе стояли прямо перед ним, его глаза выражали лишь онемение, смешанное с мучительной 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 глазах Лань Синчэня читалось глубокое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Фан Сюцзе, и Нин Янь всё-таки слишком добры, — произнёс Су Бай. Они с Фэн Лин только что расправились с не сдающимся духом, который попытался напасть из-за угла, и теперь стояли на самом краю кладбища, подальше от остальной группы, наблюдая, как сестра Яо усердно читает нотации молчаливому Лань Синчэню.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Фэн Лин недоумённо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у них был куда более простой способ обрести свободу, чем ждать, пока Лань Синчэнь отпустит прошлое, — на губах Су Бая появилось подобие злорадной ухмылки. — Стоило Лань Синчэню умереть – и они были бы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наверняка это прекрасно понимали. Уверен, госпожа Яо с радостью бы им помогла, но они всё равно решили дать Лань Синчэню ещё один шанс на жизнь. Какая редкая доброта, — Су Бай не удержался от вздоха. — В Мире Кошмаров таких добряков практически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каков бы ни был их выбор, это их дело. Мы лишь случайные слушатели, — если бы Су Баю не удалось разжиться в этом захудалом местечке приличным урожаем, он, вероятно, чувствовал бы себя невероятно паршиво от переутомления.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реальном мире говорят: «На поднятую руку не бьют по улыбающемуся лицу», а в Мире Кошмаров «добряки» встречаются куда реже, чем «улыбающиеся лица». Затаившие камень за пазухой аномалии и люди попадались на каждом шагу, а вот те, кто искренне заботится о других, были вымирающим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даже Су Баю с его язвительным характером в этой игре почти негде было развернуться, отчего он чувствовал себя немного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секрету скажу: хоть в организации и говорят, что способности Лань Синчэня полезны для нас, да и сам он безвылазно сидит в Мире Кошмаров, из-за чего меня постоянно подбивают позвать его к нам, сам я этого типа терплю с трудом, — возможно, потому что Фэн Лин выпала редкая возможность сбросить маску лидера, а может, она просто чувствовала, что для Су Бая не представляет особой угрозы, девушка говорила шёпотом и выглядела очень расслабленной.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твердит, что он грешник, вечно всем помогает, вечно твердит об искуплении… Но мне кажется, он как был три года назад эгоистом, так им и остался. Может, после этого случая он и изменится, но, как по мне… Су Бай, ты подходишь нам куда больше, — Фэн Лин пристально посмотрела на него. — Не хочешь всё-таки подумать?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явно не подхожу под ваши критерии, — Су Бай махнул рукой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Су Бай действительно привык жить в Мире Кошмаров – в реальном мире у него не оставалось никого и ничего. Но в этой жизни у него есть мать, о которой нужно заботиться, и он хочет чаще видеть солнце и наслаждаться пейзажами реального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Су Бай ответил отказом на приглашение Фэн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этой жизни поступит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«Дзинь-дзинь!»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из могилы выскочила бледная рука и мертвой хваткой вцепилась в лодыжку Су Бая, пытаясь затащить его под землю, как длинный чёрный зонт наотмашь вонзился глубоко в мертвую плоть. И в следующую секунду, стоило из под земли раздаться сдавленному стону, над ухом Су Бая прозвучал знакомый язвительный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разжал пальцы, выпуская рукоять. Хотя этот Чёрный Зонт сослужил ему добрую службу, его потрепанное состояние намекало, что ему пора отправиться на покой прямо здесь, на этом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[Игра подходит к концу.]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[Счастливые люди, дорогие временные жители Мира Кошмаров! Поскольку в этой мини-игре общий счёт нечеловеческих жильцов опустился до нуля, а счет жильцов-людей одержал сокрушительную победу, поздравляем с успешным прохождением! Вы можете и дальше наслаждаться благословением Алой Луны.]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можете продолжить пребывание в Мире Кошмаров или немедленно вернуться в реальный мир. Дорогой житель, если вы решите остаться в Мире Кошмаров, вас перенесут в относительно безопасную зону. Если вы решите отправиться в реальный мир, вы вернетесь в то место, где находились до начала игры.]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сделайте свой выбор вслух.]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Реальный мир, — без колебаний ответил Су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[Дорогой житель…]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Язвительный Администратор произносил всё те же заученные фразы. Игроки иногда гадали: был ли этот «Администратор» некоей программой или реально существующим духом? Если последним, то как ему удавалось одновременно обслуживать такое огромное количество игроков, входивших и выходивших из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игроков-людей «Администратор» являлся одной из самых таинственных сущностей Мира Кошмаров, уступая в загадочности разве что Алой Луне в небе. Поэтому даже переродившийся Су Бай понятия не имел о его происхождении.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 Су Бай, ждавший продолжения стандартной речи, вдруг осознал, что язвительный голос замялся на полуслове. Таймер обратного отсчета после прохождения игры так и не запустился.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Фэн Лин и Лань Синчэнь уже исчезли с кладбища – на пустыре остался лишь Су Бай. Обстановка становилась всё более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[Дорогой житель, – язвительный голос завис на несколько минут, прежде чем прозвучать снова. — Как вам понравилось игра в роли «Визитёра»?]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игре жилой комплекс «Счастье» отвёл Су Баю именно роль «Визитёра».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по-настоящему Су Бая поразила манера речи «Администратора». Раньше, каким бы язвительным ни казался его тон, голос всегда напоминал жестко запрограммированную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«Администратор» говорил так, словно вёл с Су Баем личную беседу тет-а-тет.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[Пускать в игру персонажей вне сценария – это нарушение правил. Впрочем, раз уж до вас я впустил двоих, одним больше, одним меньше – не имеет значения.] – хотя манера речи «Администратора» изменилась, в тоне сохранилась всё та же знакомая язвительность.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позволил Нин Янь и Фан Сюцзе войти в комплекс «Счастье»? — Услышав ответ, Су Бай тут же воспользовался возможностью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на самом деле становятся игроки, погибшие в Мире Кошмаров? Почему до входа в комплекс «Счастье» никто не мог их ни видеть, ни 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равны – все мы лишь жители Мира Кошмаров, благословенные Алой Луной. С чего вы взяли, что нечисть, сформировавшаяся всего три года назад, способна проявляться так, чтобы её видели и слышали люди? Чтобы столь ничтожное существо смогло явить свой облик под Алой Луной, должно пройти ещё лет двадцать или тридцать.]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«Администратора» звучала будничная естественность, однако сказанное оказалось полнейшей неожиданностью для Су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значит, погибшие в игре люди действительно превращаются в злых духов? А причина, почему за десять лет его прошлой жизни слухи о превратившихся в духов игроках оставались лишь редкими легендами, заключалась в том, что они были слишком слабы? Настолько слабы, что у них даже не было воплощённой формы, и их никто не мог ни увидеть, ни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простой и в то же время заставляющий покрыться мурашками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 уж я пошел вам навстречу и развеял ваши сомнения, то и я не могу уйти с пустыми руками.] – Администратор, назвавший себя «покорным слугой», будто намекал Су Баю, что отличается от обычного «Администратора» и скорее напоминает оператора живой поддержки, временно перехватившего управление у 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начнётся следующая игра, я бы хотел попросить вас о небольшой услуге. Хотя будут некоторые дополнительные условия, для вас это не составит труда. Разумеется, за мной не заржавеет – награда будет щедрой,] – продолжил тот же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[Пустяк. Я лишь хочу, чтобы в следующий раз вы вошли в игру не в качестве человека. Что касается дополнительной награды… выполнив мою просьбу, вы сможете делать в той игре всё, что душе угодно.]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Войти в игру не в качестве человека? Неужели в роли злого духа? Да ещё и выполнить поручение «Администратора»?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не сомневался: всё это куда опаснее, чем расписывал «Администратор». А обещание свободных рук не имело для Су Бая никакого смысла – он и без разрешения Администратора не стал бы связывать себе руки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[Прошу прощения, но я предупредил вас лишь из вежливости.]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согласен Су Бай или нет, сценарий его следующей игры уже утверждён.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я? — Су Бай стоял один посреди кладбища и разговаривал сам с собой. Зрелище было весьма жуткое.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обязательно именно вы, но вы идеально подходите на эту роль,] – сказав это, Администратор не стал продолжать разговор. — [Дорогой житель Мира Кошмаров, ваша следующая игра может начаться очень скоро. Пожалуйста, будьте готовы к досрочному погружению.]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теперь я отправляю вас обратно в реальный мир. На той стороне, дома, обязательно найдите настоящее «счастье».] – хотя голос ничуть не изменился, Су Бай ощутил, что только что говоривший «Администратор» ушёл, а его место снова заняла стандартная «программа».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[Десять… девять… восемь… семь…]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[Особое напоминание: в настоящее время Белая сторона слаба.]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[Приятного путешествия.]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ещё…]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[Передавай от меня привет Призрачному Шаману.] – присутствие необычного «Администратора» на мгновение снова 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http://bllate.org/book/18156/1742765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