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вас еще немного посидеть с мамой, тётушка Чжан, — Су Бай кивнул Чжан Ибу и повернулся к женщине. — Погода сегодня хорошая, я бы тоже не отказался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Идите-идите, молодежи вечно неинтересно со стариками. Мы как раз спокойно побалакаем, — тётушка Чжан махнула рукой, шутливо насупившись из-за того, что её прервали. — Только далеко не уходите, прогуляйтесь по скверу во дворе. И к больничным воротам не приближайтесь, там машины постоянно снуют,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чисто материнское ворчание, Чжан Ибу лишь с досадой закивал, а вот Су Бай почувствовал, как по сердцу разлилось тепло былых времён. Если бы его мать очнулась прямо сейчас, он готов был бы три дня и три ночи подряд с улыбкой слушать её бесконечные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Бай, как хорошо, что я смог тебя найти! — Едва они покинули больничный корпус, Чжан Ибу стал называть его «братом» всё естественнее и непринуждённее. — Когда мы выбирались из Мира Кошмаров, брат Цинь хотел оставить тебе свои контакты, но немного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шагали по парковым дорожкам. Солнце клонилось к закату, и его лучи постепенно теряли дневное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алеющий край небосвода, Су Бай вновь ощутил тихий восторг перед красотой реального мира, ничуть не похожего на Мир Кошмаров. В конце концов, он не видел подобного неба слишком,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вдали от глаз тётушки Чжан, Чжан Ибу держал себя куда более открыто и пылко.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энтузиазма Су Бай с трудом узнавал в нем того самого застенчивого, пугливого новичка из Автобуса №444.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тётушка Чжан и мать Су Бая дружили, самого Чжан Ибу вечно держали под замком, заставляя учиться, отчего отношения в их семье были натянутыми, а доверительных разговоров почти не случалось. В итоге парень понятия не имел даже о том, какую еду любит его мать, не говоря уже о подробностях жизни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Ибу ничего не знал о прежней беспросветной апатии Су Бая. В его глазах юноша казался загадочным и невероятно могущественным: когда Су Бай на борту Автобуса №444 обратился в Призрачную Невесту, у Чжан Ибу от изумления едва челюсть не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Чжан Ибу, Су Бай разбирался в Мире Кошмаров куда лучше Цинь Гэ из Соответствующих Органов, а уж его сила на порядок превосходила возможности этого высокого крепкого мужчины. Так что для парня Су Бай стал идеальным, незыблемым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тётушка Чжан увидела, с каким благоговением её сын смотрит на Су Бая, она несомненно разглядела бы в его глазах глубокий восторг и с гордостью призвала бы брать с него пример и тянуться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слушал его непрерывную трескотню. По большей части Чжан Ибу вёл себя как самый обычный школьник, болтающий с приятелем: жаловался на гиперопеку родителей, сокрушался, что его отругали за тайные сидения в телефоне по ночам, плакался на недостаток свободы и полное отсутствие карманных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уже почти пожалел, что не скрыл личину в Автобусе №444. В какой-то момент его даже посетила мысль: не превратится ли Чжан Ибу из-за его помощи в такого же беспомощного новичка, как те, кого спасал Лань Синчэнь – привыкших полагаться на других и совершенно неспособных защитить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Ибу всё же успел повидать всякого, так что сквозь сбивчивые эмоциональные жалобы проскальзывала и полезная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Су Бай узнал, что парень ещё не проходил первую официальную игру. Обычные игроки не могли, подобно Су Баю, едва завершив испытание, тут же без передышки отправляться на новую локацию. И хотя четкого времени перезарядки перед следующим погружением не существовало, игрокам обычно давали около месяца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провести этот месяц, каждый решал сам в момент выхода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Выберешь возвращение в реальный мир – и на тридцать дней окажешься вдали от кошмаров и аномалий, рядом с близкими, любимыми и друзьями. Сможешь тешить себя иллюзией обычной жизни, отправиться в путешествие или предаться безудержному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Останешься в Мире Кошмаров – и потратишь этот месяц на впитывание силы Алой Луны, чтобы повысить шансы на выживание в следующем испытании. Разумеется, при этом придётся постоянно сталкиваться с нечистью, подстерегающей на каждом шагу. В Мире Кошмаров любое здание способно переродиться в злого духа, поэтому у людей там практически нет шансов найти долговечное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крупные организации вроде Общества Безымянных, объединяющие множество опытных игроков, могли обустроить себе временное пристанище. Но поскольку в том мире переродиться способна каждая песчинка и каждая капля воды, абсолютно безопасных мест там не существовало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подросток, как Чжан Ибу, естественно, предпочёл вернуться в реальность. Цинь Гэ тоже выбрал возвращение – ему требовалось срочно доложить о ситуации в Соответствующие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Бая удивило другое: девушка по имени Вань Шаша, которая была старше Чжан Ибу всего на пару месяцев, похоже, решила остаться в Мире Кошмаров. Дело в том, что, когда Су Бай сошёл с автобуса к Призрачной Невесте, оставшиеся в салоне пассажиры успели обменяться номерами телефонов и мессенджеров.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Чжан Ибу первым делом связался с Цинь Гэ, но достучаться до Вань Шаша так и не смог. Похоже, уходя в Мир Кошмаров, девушка оставила телефон в баре, где часто бывала – ведь это был посторонний предмет. Когда Чжан Ибу и Цинь Гэ позвонили ей, её друзья из бара подтвердили, что она куда-то пропала и не выходит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выбор Вань Шаша хоть и удивлял, но выглядел вполне логичным. Эта девчонка заметно отличалась от обычных подростков: в отличие от избалованного родителями Чжан Ибу, она успела пройти через суровую школу жизни, так что вполне могла сознательно остаться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брат Су Бай! — Выбравшись на улицу, Чжан Ибу наконец дорвался до смартфона и теперь вдохновенно демонстрировал Су Баю аватарку Цинь Гэ и их переписку. — Брат Цинь сказал, что они запустили особый форум! Чтобы туда попасть, нужны специальный установочный пакет и код приглашения. Это закрытая площадка, которую Соответствующие Органы создали специально для тех, кто знает про Мир Кошмаров!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 появился совсем недавно, но брат Цинь говорит, там уже есть разделы «Болталка», «Гайды» и «Взаимопомощь». В будущем функционал обещали расширить. Брат Цинь только-только скинул мне инвайт, я сразу зарегистрировался, так что меня можно считать настоящим ветераном форума! — По сравнению со своей пугливостью в Мире Кошмаров, в реальности Чжан Ибу оказался невероятно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Бай слышал о подобном ресурсе, но, даже если в Мире Кошмаров и существовала какая-то сеть, она кардинально отличалась от обычной. Земные телефоны и приложения там попросту не работали, так что Су Бай, постоянно пребывавший на той стороне, никогда там не 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Бай, давай я прямо сейчас сброшу тебе установочный файл!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Слегка смутившись от такой гиперактивности, Су Бай отвёл взгляд. — Извини, я попал в Мир Кошмаров довольно внезапно и, кажется, случайно посеял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одежды и личных украшений, единственными предметами, которые игроки могли пронести в Мир Кошмаров, были артефакты, добытые в самих испытаниях – даже та поясная сумка, которой пользовался Лань Синчэнь, наверняка была родом оттуда. Из-за этого протащить с собой обычный смартфон оказывалось задачей почти невыполнимой, да и бесполезной. Су Бай и сам не помнил, сколько лет не держал в руках технику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На лице Чжан Ибу расцвела торжествующая улыбка человека, просчитавшего всё наперёд. — Я так и понял, что тебе не до этого, поэтому попросил брата Цинь занять для тебя аккаунт! ID профиля – 888, пароль по умолчанию – 123456. Как обзаведёшься трубой, обязательно добавь меня в друзья, скачай приложение и смени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себе я урвал красивый номер 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Бай видяще вздохнул: судя по всему, удачный красивый номер профиля радовал Чжан Ибу куда больше, чем получение хорошей «характеристики».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говорят, скоро на форуме откроют «Торговую площадку»! Я сам пока слабо разбираюсь, но брат Цинь объяснил, что там игроки смогут покупать и продавать разные вещи из Мира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«покупать», «продавать» и «вещи», Су Бай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устроена торговля? Сила игроков разнится, и проведение сделок – что в реальности, что в Мире Кошмаров – неизбежно сопряжено с огромным риском, — заметил он. Могущество Лавки Туманов за его спиной способно было защитить и товар, и хозяина, но мелкий талисман-талисманчик упёрся рогом и твердил, что лавка пока не готова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первое время Су Баю действительно не помешал бы безопасный «торговый рынок». Желательно с минимальными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организовать такое –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его, Чжан Ибу лишь недоумённо хлопнул глазами и ответил с абсолютной простотой: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просто интернет-магазин на форуме! Откуда там взяться рискам? Брат Цинь сказал, что даже курьеры у них свои. Если объёмы продаж будут расти, а репутация площадки укрепляться, со временем туда подтянется куча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Интернет-магазин?!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Забытое понятие мгновенно заставило сознание Су Бая встрепенуться. Слишком долго оторванный от обычной человеческой жизни, он совершенно позабыл, что для торговли артефактами можно использовать Сеть. И пусть этот форум с барахолкой пока находились в зачаточном состоянии, идея подала ему отличную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можно открыть онлайн-магазин?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артефактами Мира Кошмаров по последнему слову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Совмещать Лавку Туманов и виртуальную площадку – офлайн-салон и онлайн-витрину?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на рынок на самом старте, пока форум только формируется, занять верхние строчки и стать топ-продавцом «Торговой площадки»?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внезапно осознал, что идея Чжан Ибу с предустановленным аккаунтом была просто блестящей, красивый номер 888 пришёлся как нельзя кстати, да и вся непрерывная трескотня парня теперь казалась куда более приятной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Ибу оставался всего лишь подростком, еще не проходившим настоящих испытаний. Даже узнав от Цинь Гэ кое-какие новости из Соответствующих Органов, он владел лишь самыми поверхностными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для Су Бая свой номер и контакты Цинь Гэ, Чжан Ибу вместе с тётушкой Чжан направился к выходу из больницы, выражая явное неохоту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самым уходом с его лица слетела беззаботная улыбка, уступив место растерянности перед будущим. Возможно, он вспомнил, что в следующей игре рядом может не оказаться Су Бая, а может, его пугала сама мысль о мире под Алой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Чжан уводила сына, солнце за окном окончательно скрылось за горизонтом, окрасив небосвод сумеречным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подождал, пока сиделка закончит протирать мать, посидел у её койки, тихо шепча ей слова утешения, а затем левой рукой толкнул дверь палаты и вместе с вернувшимся к облику котёнка Кайсинь снова шагнул в Лавку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всё оставалось ровно так, как он оставил: помимо туфель, сшитых из бумажного человечка в белом ципао, на полках стояли пять предметов, изготовленных им во время прошлого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сделанное из тени призрака лифта, позволяло видеть скрытых злых духов и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Сигарная шкатулка в форме гроба, сработанная из призрака, спящего в гробу на четвёртом этаже, выпускала дым, способный погрузить в глубокий сон ближайших сущностей или людей. Впрочем, поскольку сам призрак был не слишком силён, после того как сигары в шкатулке закончатся, артефакт превратится в пустышку.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Мотка веревки, скрученный из алого савана Висельника с первого корпуса, мог не только менять свою длину, но и надежно удерживать пойманных духов, не давая им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из жира призрака-Мясника, отлитая из сала неведомого происхождения, при возгорании озаряла ярким светом огромную территорию. Духи слабее Мясника из страха не смели приблизиться к освещённой зоне, а у владельца свечи в этом радиусе значительно возрастали восприятие, скорость и физическая сила. Су Бай считал этот артефакт самым полезным из всей пятерки.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жировая свеча была одноразовым предметом: как бы медленно она ни оплывала, рано или поздно фитиль догорит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керамическая статуэтка, сделанная из Духа Кошки и той самой «Тётушки». Крупное, изящно сработанное украшение изображало сочно-зелёную лужайку, на которой в кресле с добродушной улыбкой восседала пожилая женщина. Одной рукой она гладила растянувшуюся на коленях кошку, а другой играла с разношерстными котятами, резвившимися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изысканная статуэтка таила в себе немалую силу – владелец мог призывать заключённых в ней кошачьих духов и отправлять их в бой, – Су Бай знал: сама «Тётушка» больше всего на свете хотела, чтобы её малыши жили в покое и никуда не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выставлять статуэтку на стеллаж вместе с остальными товарами, а аккуратно поставил её на прилавок, рядом с банкой с белым песком. Она стала первым «непродажным экспонатом» Лавки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Бай стоял у стеллажей, размышляя, как поступить с оставшимися на чётках призраками, за его спиной неожиданно раздался голос Сяо У, живого талисмана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прошлых раз, голосок ребёнка почему-то звучал леденяще-холодно…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повернулся и увидел Сяо У, который только что сбросил облик куклы и теперь стоял перед прилавком. Мальчик и маленький чёрный кот, чинно восседавший на деревянной поверхности, переглядывались в крайне странной, натянутой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