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страницы книг были абсолютно чистыми и плотными. Но как только Су Бай влил в них силу злых духов, на бумаге проступили странные абстрактные узоры, рождённые сущностью запечатанных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хозяина лавки позволили Су Баю мгновенно прочесть свойства новых артефактов: человеку, взявшему книгу в руки, требовалось лишь перелистать ее до конца, выдержав ментальное давление и ментальные пытки, скрытые в рисунках. На последней странице читатель получал одну из способностей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книги длился ровно 48 часов, а его сила напрямую зависела от могущества запечатанного призрака. Впрочем, в том беспросветном Мире Кошмаров любая, даже самая малая помощь могла стать для игрока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одинаковые книги в кожаных переплётах, ровным рядом стоящие на пустующей полке, Су Бай ощутил азартное ожидание перед следующей игрой и новыми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жилом комплексе «Счастье» принесла Лавке Туманов целых восемь предметов. Су Бай чувствовал, что его тело теперь способно вместить куда больше силы. Эта новая энергичная волна прокатилась по его жилам – хаотичная, буйная, но дарующая небывалую полноту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дарованная Лавкой Туманов, даже начала переливаться через край. Впрочем, излишки не пропали даром: вырываясь наружу, они мягко циркулировали по поверхности кожи, шаг за шагом укрепляя его худощавое, слабое после перерождения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укрепление шло медленно, сам факт изменений не мог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внутри Мозаики Злых Духов началось оживление. К примеру, Призрачная Невеста Аси, впавшая в спячку после того, как поглотила саму себя, подавала первые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фрагменты Мозаики, завидовавшие Чёрному Зонту, который мог выходить наружу и сопровождать хозяина, проснулись, ощутив приток силы. Их «аппетит» превышал запросы зонта, и теперь они настойчиво требовали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всех бушевала Мозаика, объятая ледяным синим пламенем – ведь ещё в комплексе «Счастье» Су Бай пообещал воззвать к её силе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ещё немного. В следующей игре нужно действовать осторожно, — успокоил он неугомонные духи. Ему предстояло выполнить поручение Администратора, и до тех пор, пока правила игры и суть задания оставались неизвестными, он не мог рисковать растратой ресурсов ради проверки этой фрагментарной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Мозаику, Су Бай внезапно почувствовал накатившую накатом, нечеловеческую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перерождения он непрерывно метался между Миром Кошмаров и реальностью, не имея возможности даже на секунду прикрыть глаза. Накопленное напряжение наконец взяло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восемнадцатилетнее тело было со слабым здоровьем, и когда сонливость подступила вплотную, сдерживать её стало невозможно – мысли сводились лишь к одному: найти тихое, безопасное и мягкое место, чтобы забыться сном и восстановить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матерью квартиру забрали за долги, а соседняя койка в палате предназначалась для других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Засыпающий на ходу Су Бай даже не подумал об остановке времени в Лавке Туманов – он на автопилоте прошёл в комнату отдыха, предназначенную для владельца лавки, и без сил рухнул на мягкую, уютную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не было ни единого окна, когда Су Бай уткнулся лицом в подушку, ему показалось, будто она пахнет свежим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жажда сна были настолько очевидны, что Сяо У не решился его беспокоить. Увидев, как Су Бай свернулся калачиком под одеялом, мальчик тихо подошел к кровати, намереваясь прямо у его подушки превратиться обратно в проклятую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смог бы побыть ближе к хозяину лавки – и, возможно, даже проникнуть в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Сяо У принять форму крошечной куклы, как Су Бай во сне протянул руку, сгреб невесомого ребёнка в охапку и крепко прижал к себе, точно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дай мне тебя обнять… — пробормотал находящийся в полубессознательном состоянии Су Бай, потираясь щекой о голову мальчика, словно ластящийся кот. — Так… так спится намного лучше… Только… не оставляй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Бая находилось в считанных сантиметрах; зажатый в крепких объятиях мальчик мог разглядеть каждую его ресничку и трещинки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совсем неосторожно, — убедившись, что Су Бай крепко уснул, Сяо У расплылся в невольной улыбке, хотя его шепот звучал с наигранным ворчанием. — Ты хоть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 действовал неосознанно, поддавшись давящей сонливости, Сяо У прекрасно знал: этот человек до смерти устал. Он слишком долго не мог найти места, где можно спокойно поспать, и никого, на кого можно было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босс Су был настолько силён, что не нуждался в помощи людей или призраков, человеческая природа всё равно заставляла его искать безопасную пристань и того, кому можно доверить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найдешь – не смертельно. Просто со временем эта выматывающая усталость раздавит тебя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тихо произнес Сяо У, обнимая своими маленькими ручками спящего Су Бая. — В конце концов, этот Разлом между мирами и создавался ради тебя,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куклы не должно было излучать тепло, однако Су Бай во сне будто почувствовал исходящий от него уют. Он прижался к мальчику ещё ближе, уткнувшись носом в его холодную, но мягкую щеку, и заснул глубоким, безмятежным сном кота, наконец обретшего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спал долго-долго. В Лавке Туманов время замерло, но его тело и истощенный разум получали полноценный, исцеляющий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Сяо У не пытался вырваться и не нуждался во сне. Он лишь молча лежал рядом, служа живой подушкой, и не отрываясь смотрел на Су Бая – так, словно хотел впечатать каждую черточку его лица в свои зрачки, в память, в кости 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Су Бай вот-вот проснется, Сяо У снова обратился в проклятую куклу из сплетенных белых шнуров и неподвижно замер у его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погруженный в грёзы Су Бай так и не заметил, что в момент превращения Сяо У в куклу тонкая струйка тёмно-красной силы незаметно вплелась в чёрный шнурок на его левом запястье – тот самый, в который превратилась Кайсинь. На иссиня-чёрной нити появилась едва видимая тёмно-красная прожилка, которую невозможно было разглядеть не то что невооруженным глазом, но даже под мощной 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маленькой комнаты отдыха тихо прозвучал незнакомый голосок – холодный, но исполненный невероятной, глубокой нежности. Прозвучал и тут же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