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качнулся и замер под растерянным взглядом дородного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бензина проникал сквозь щели, заставляя морщиться. Запах был не из приятных, и Цзян Яоцин слегка отвел глаза, нахмурившись и выражая тем самым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приближались, пока не остановились у самого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двери распахнулись, и внутрь ударил яркий сноп света. Цзян Яоцин зажмурился от резкой боли в глазах, а на его длинных ресницах высыпали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человек был одет в рабочую униформу, а его лицо скрывала маска с оскалом клыкастого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происходит-то?! — Пробасил Дачжуан. — С чего это вы нас сюда притащили?! Живо отпустите нас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противозаконно, я на вас заявление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люди в кузове наперебой закричали в сторону стоящих у дверей. Их лица покраснели от возбуждения, а брызги слюны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снаружи будто ничего не слышали. Они молча выстроились в шеренгу и безучастно глазели на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 взгляд и встретился взором с одним из людей в Масках, отчего его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светло-серые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мертвые и остекленевшие.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похожие на призраков, существовавших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успело потемнеть – судя по всему, было уже часов пять-шесть вечера, а ему требовалось добраться до Приюта «Рай»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быстро прикинул расклад. Положение было неопределенным, и если не воспользоваться моментом и не выйти сейчас, потом добраться до места назначения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Вылезайте, — повторил тот, что стоял во главе. Его голос звучал так, словно горло было располосовано чем-то острым – въедливый, режущий слух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Цзян Яоцина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взглядом кузов, он заметил сбоку накренившуюся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никто не смотрел в его сторону, Цзян Яоцин незаметно поддел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рухнула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Цзян Яоцин с наигранным испугом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незаметно скорректировал угол падения, чтобы свести повреждения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 острой боли в спине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щекам, капая на смердевшую гнилью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смог сдержать рвотный позыв. Его лицо перекосилось, и он пару раз поперхнулся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слез, Цзян Яоцин с жалким видом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Братуха! — Закричал Дачжуан, видя, как парень вывалился из кузова. Неизвестно, откуда в нем взялась такая прыть, но он извился и сам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выражение лица Цзян Яоцина на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ну это лишнее…»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осмотрелся. Находились они в глухом, заброшенном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такая, что не было слышно даже стрекота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прохладным, дневной свет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сесть, и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косился по сторонам. Вокруг его тела затеплилось мягкое золотистое свечение, и со всех сторон к нему стали слетаться светящиеся точечные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впитывая их, Цзян Яоцин сохранял бесстрастное выражение лица, хотя внутри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возле Приюта «Рай» было ничтожно мало – она оказалась настолько истощена, что едва ли превосходила уровень самой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духовную энергию, Цзян Яоцин с трогательной беспомощностью уставился на ползущего к нему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Увести, — скомандовал человек в Маске. В следующую секунду Цзян Яоцина кургузо подхватили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подумал: «Ну и грубияны! Мне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