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 — Откликнулся Цзян Яоцин и, пересиливая боль,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со стола влажную салфетку, он утер готовые сорваться слезы и повернулся, сделав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со стороны юноши у дверей это выглядело так, будто хрупкого ребенка до полусмерти перепугал его голос, и тот теперь испуганно хлопает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дверях немного замешкался, задаваясь вопросом, не прозвучал ли он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впервые и не знаю дороги. Не мог бы ты мне помочь? — Спросил Цзян Яоцин. Хотя выглядел он мягким и нежным, заговорил вполне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дверях юноша мысленно выругал себя и намеренно смягчил тон, чтобы не пугать столь хрупкого на вид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последовал за ним. За дверью тянулся темный коридор. Тусклые лампы едва рассеивали мрак, а в воздухе висел неистребимый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стоял красный фонарь. Юноша плавно нагнулся и поднял его за дужку; его пальцы были тонкими и грациозными, с отчетливо проступающими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фонарь отбрасывал мрачные алые блики, придавая тесному коридору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судя по всему, был не разгворчив. Не проронив больше ни слова,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Цзян Яоцин не понимал, зачем тот замотал лицо бинтами, у него возникло стойкое ощущение, что под ними скрывается весьма привлекательная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Яоцин.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следом, Цзян Яоцин решил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на мгновение замер, его пальцы на дужке фонаря едва 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некрасивое имя,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немного удивился такому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тот не хотел называть имени, лезть в душу не стоило. Цзян Яоцин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немного рассказать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ослабил хватку и впервые по-настоящему обернулся, чтобы оглядеть идущего сзади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тому было лет пятнадцать. Волосы слегка отросли, кончики смешно закручивались, а пахло от него чем-то незнакомым, но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остальных детей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янтарных глаз лучилась живым светом. Когда он смотрел на кого-то, казалось, будто в его взгляде таится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скоро его ассимилируют, как 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глаза, в глубине которых мелькнула нечитаемая эмоция, но уже в следующее мгновение она полностью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Отвернувшись, он уставился в темноту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здесь, мы обязаны подчиняться «Ему». В шесть утра нужно без опозданий быть в холле на завтраке. В десять вечера – обязательно находиться в спальне. Выходить на улицу и перемещаться разрешено только после трех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период с десяти вечера до трех утра ты услышишь странные звуки, не обращай внимания. Просто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спится? — Поинтересовался Цзян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юноша остановился и снова обернулся. В красном свете фонаря в его черных глазах отразилось лицо Цзян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спится – укутайся поплотнее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тихая фраза потонула в темноте коридора, поглощенная тусклым светом, но Цзян Яоцин расслышал ее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приди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быстрых шагов, Цзян Яоцин не успел ничего ответить – пространство перед ними внезапно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на миг резанул по глазам. Цзян Яоцин инстинктивно прикрылся рукой, совершенно позабыв о ране, и шикнул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 и с трудом сдержав слезы, он шмыгнул носом и, когда глаза немного привыкли к свету, оглядел весь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зала казалось чересчур пышным – полная противоположность комнатке, в которой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обеденный стол пересекал весь холл. На нем ломились бесчисленные изысканные блюда; еда выглядела аппетитно и источала манящие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торце стола возвышался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Инкрустированный бриллиантами, он переливался всеми цветами радуги под лучами люстр.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 такой, симпатичный!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 кем развлечься!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здесь оказался? У меня что,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у него всё лицо в бинтах? Уродом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стопудово в карцере головой поехал! Из карцера нормальными не возвращаются!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Вечно из себя бог знает кого корчит. Кого еще в карцер сажать, если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шепотки вокруг, Цзян Яоцин перевел взгляд на юношу, идущего чуть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спину прямо, но выглядел чересчур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порыв ветра мог легко развеять его,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в руке шест, молча отошел в сторону и повесил фонарь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зале, залитом светом, он добровольно забился в тень угла, бесстрастно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сделал шаг, намереваясь подойти к нему, но его тут же обступила шепчущаяся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А ты миловидный.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брезгливо нахмурился и отступил на шаг. От этих людей исходил едва уловимый, но крайне въедливый тошнотворный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мгновенно окутал тонкий слой синего барьера, и лишь тогда Цзян Яоцину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шарахаешься?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 колись,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больно толкнул Цзян Яоцина в раненую руку. Внезапная вспышка боли мгновенно заполнила все его сознание, и слезы сами собой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Заревел? — Говоривший изумился, а в следующее мгновение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гляньте! Новенький-то у нас рева! Я его пальцем тронул, а он уже распустил сопли!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углу юноша наблюдал за этой картиной. Его взгляд задержался на Цзян Яоцине, который хоть и плакал навзрыд, но уголки его губ были едва заметно изогнуты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потешались над ним, Цзян Яоцин просто вызвал свой системный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пробудил сопутствующего духа и, помимо базовых техник заклинателя, пока не мог полноценно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Планете каждый человек в восемнадцать лет проходил ритуал пробуждения, в ходе которого обретал своего сопутствующего духа, наделенного уникальными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поваривали: «Те, кто лезет в стримы до восемнадцати – либо психи, либо монстры».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у обычных людей без поддержки влиятельных кланов просто не было возможности самостоятельно войти в стрим. С другой стороны, даже попав туда, они не могли полноценно развиваться, застревая между жизнью и смертью – сплошной неоправданный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[Инвентарь: Открыт]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[Набор новичка: Открыт]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навык на прозрачном экране, Цзян Яоцин слегка изогнул губы в улыбке. Его янтарные глаза прищурились, сделав его похожим на хитрого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