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поколения в поколение занимаются медициной?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моргнул и легко скользнул взглядом по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все, кто появлялся перед ним, были NPC, Цзян Яоцин никогда не считал их запрограммированными куклами.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 сюда, и все становилось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поведай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Пошутил Цзян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можно будет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своем втором задании, Цзян Яоцин обернулся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разобраться, что можно есть, а что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Поглощая здешнюю пищу, ты платишь определенную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взгляд на расставленные посреди зала разнообразные яства; в его глазах мелькнуло отвращение. — Советую тебе не притрагиваться ни к какому мясу.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поднял глаза, встретился с бесстрастным взглядом юноши и перевел взор на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Взору предстали всевозможные деликатесы из мяса, источавшие умопомрачительный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Свиные ножки в соевом соусе, куриные крылышки в коле, огромные ребрышки, бараньи шашлычки, рыба в бумажном конверте…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слюну, Цзян Яоцин решил довериться юноше и перевел взгляд на сиротливые овощи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полагаю, лист салата не должен вызвать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не смущает перспектива, что паразиты заведутся в твоем мозгу,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картошка-то уж точно безопасна?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Картошку я не пробовал, можешь испытать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же ты обычно питаешься?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спросил Цзян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юноша похлопал Цзян Яоцина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Обычно я ем на задней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нахмурился. Его заданием было поужинать в главном зале, о задней кухне не было сказано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просто прием пищи, но в стриме может случиться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беззащитен и не может позволить себе ни единого неверного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еще крутились мысли о решении, как вдруг толпа снова подняла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нами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Зудящий порошок (который рассыпал Цзян Яоцин) начал действовать. Люди, толкаясь, обступили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Новичок, это просто низко! Подло!!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применить яд! Мы ведь все дети, у тебя жестокое сердце!!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невинно нахмурил брови, его янтарные глаза слегка изогнулись, а уголки губ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Жалобным тоном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тоже ребенок, а вы только что напали на меня с кулаками, мне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юноша, наблюдая за сменой масок Цзян Яоцина, словно перелистывающего страницы книги, с интересом задержал взгляд на его прищуренных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несешь! Это явно было дружеское общение!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Мальчишка-заводила яростно чесал свои руки, скрипя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противоядие живо, иначе этой ночью тебе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этой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возможно,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ткнул только что говорившего мальчишку, и слабый голосок предупредил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не понимал, в чем дело, но по выражению лиц присутствующих понял – ничего хорошего это не сулит.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противоядие ты отдашь, иначе можешь забыть об ужине! Жди, пока Мама отведет тебя в темную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этот придет выбирать подходящего ребенка, не дашь противоядие – проклянем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мальчишки-заводилы уже были расцарапаны до крови, ему становилось совсем худо, движения становились все более судорожными, а взгляд из жестокого постепенно превращался в умоляющий.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Противоядие,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получу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не торопился. Похоже, пропуск ужина тоже нарушал местные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интересно, какая связь между «Мамой» и «Ним».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звучанию, оба похожи на управленцев, а если судить по реакции детишек перед ним, вряд ли они окажутся добряками.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Глядите-ка, этот безымянный стрим пока что довольно занимателен.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зашел в трансляцию из-за невероятной внешности стримера и смотрел уже долгое время. Правила он пока вроде не нарушал, но меня не покидает чувство, что с этим приютом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ответвление от мировой линии 006. Кто-нибудь из вас знаком с мировой линией 006?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изначальная мировая линия, кто мог ее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нет. Сто лет назад, перед тем как лечь в криокамеру, мне посчастливилось увидеть фрагменты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сказавший, что видел ее, был одет в синюю куртку; уголки его глаз были слегка вытянуты, брови приподняты, во рту он лениво покачивал леденец на палочке, небрежно восседая на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же,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номер нового набора этого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прищурился на Цзян Яоцина на экране и слегка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первый по теории его очень заинтересовал.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