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непременно нужно приобрести хорошую пару звукоизолирующих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шмыгнул носом; уголки его глаз слегка покраснели, и после нескольких частых морганий по щекам скатилось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текущего монстра: Кровавый Червь]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устранения: ликвидация в ближнем бою]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 монстра: медлительность, дальние атаки ядом]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стримера с победой над первым монстром и разблокировкой Бестиария! Чем больше монстров вы соберете, тем выше шанс получить ценную награду]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победа над первым монстром. Начислено: +10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баланс очков: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Червь рассыпался на мелкие искорки 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брезгливо отбросил почерневший остаток ветки, дослушал системное оповещение и, найдя участок пониже, спрыгнул с крыши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отозвались острой онемением; вытащив из кармана куртки бумажный платочек, он с совершенно безучастным лицом утер слезы, забрал из травы фонарь и направился прямо к деревянной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снаружи дольше было опасно: Цзян Яоцин опасался, что Мама с компания выберутся наружу, да и риск появления новых монстров исключать не следовало, пусть последний и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полнейшая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входить без приглашения было невоспитанно, Цзян Яоцин мысленно произнес «простите», после чего толкнул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поражала своей скудностью: кровать да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горела свеча, отбрасывая вокруг себя алые полупрозрачные ореолы.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Тихо позвал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не подал ни единого 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одеяло ровным саваном покрывало тело – точь-в-точь как белая ткань, которой век назад накрывали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крайне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я, Цзян Яоцин,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на столе слегка заколебалась, и тень Цзян Яоцина на стене изогнулась, став похожей на пляшущее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по-прежнему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медленно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бросилось в глаза, был белоснежный лоб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лица тонула под одеялом; виднелись лишь смеженные веки, длинные ресницы и крошечная родинка у самого уголка глаза, придававшая облику юноши утонченное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слегка потормошил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проснись. Мама и остальные скоро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Яоцина звучал тихо. Он бросил тревожный взгляд на окно: времени оставалось совсем немного, и если Сисли не привести в чувство, под угрозой окажутся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не подавал признаков жизни, а пламя свечи на столе, подхваченное невидимым сквозняком, забилось еще сильнее, пару раз едва не угаснув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неожиданно пробежал морозный сквозняк. Цзян Яоцин с фонарем в руке настороженно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явно было не из безопасных.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снова попытался растолкать Сисли, но мальчик спал слишком беспробудно – так спят лишь те, кого чем-то опоили.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стоявший на столе стакан с водой. Цзян Яоцин слегка качнул его: возможно, вода стояла слишком долго, и при первом движении он успел заметить на дне осадок белого порошка, однако при повторном взгляде тот уже полностью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опоили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Цзян Яоцина перед входом в стрим при себе имелся лишь чесальный порошок – предмет, который он всегда носил с собой для самообороны на случай задир.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стоил он всего 10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1 очко ≈ 10 звездных монет)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причин, почему он взял с собой только чесальный порошок, ответ был прост: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специфики его класса заклинателя некоторые вещи нельзя было открыто демонстрировать в стриме, вот и приходилось обходиться подручными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перевел дух и взглянул на Сисли: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 на спине,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фонарь на стол, он медленно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лица Сисли почему-то была скрыта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стал приглядываться: повернувшись спиной, он взвалил Сисли себе на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Тяжеловатый парнишка.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