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отражение на фото улыбалось жуткой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абсолютно все на снимке улыбались неестественно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приюта на заднем плане выглядело обветшалым; слово «Рай» на вывеске, должно быть, из-за старости и грязи накренилось и потемнело до бурого оттенка, напоминающего запекшуюся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стояла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впился взглядом в деталь за деталью и наконец у самого края кадра разглядел край белой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пожелтел от времени, но этот белый лоскут выбивался из общей картины так резко, будто его пририсовали сюда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фотографии находился набросок его собственного портрета. Карандашные линии переплетались так хаотично, что неискушенный наблюдатель мог бы принять их за древний проклятый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снимок, Цзян Яоцин продолжил досмотр прикроватной тумбочки. По логике вещей там больше ничего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самом нижнем ящике, в дальнем углу, он нащупал небольшой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35%]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прибор для измерения времени, встреченный Цзян Яоцином в этом искупительном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ритмично щелкала: «тик-так, тик-так».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три часа двадцать минут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чувствовал, что с этим циферблатом что-то не так, но не мог сформулировать, что именно. Помятуя о том, что правила этого мира могут налагать ограничения на приборы времени, он вернул будильник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матрас, он, как и ожидал, наткнулся на новую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45%]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системное оповещение Цзян Яоцин поднял найденные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газетный лист, снимки и вырезка из бумаги, форма которой ничего ему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осмотрел фотографию – обычный бытовой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 сам сидел в столовой, а перед ним стояла миска с внушительным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держал палочки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Яоцин никогда не был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фигуры остальных детей и осознал: абсолютно все воспитанники ели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приюте столько левшей?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отбирали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снимке дети играли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 радостной улыбкой держал водяной пистолет в левой руке, а щит – в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могло показаться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Яоцин отлично знал себя: он никогда бы не стал вести атаку непривычной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гиперчувствительности нервной системы он всегда атаковал исключительно правой, минимизируя риск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любил выставлять эмоции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это с записями в дневнике, Цзян Яоцин пришел к выводу: здешний «Цзян Яоцин» выглядел точь-в-точь как он сам, но обладал диаметрально противоположными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зеркальное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сформировалась в голове Цзян Яоцина, как раздался оглашающий звук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60%]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снимки, он окончательно убедился: этот «Цзян Яоцин», – его зеркальный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Ключевая механика этого низкоуровневого стрима казалась чересчур перегруженной.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всё сводилось к банальному выживанию в приюте, а теперь вылезли какие-то «зеркальные люди», и кто знает, что всплывет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сложил фотографии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это стрим начального уровня, задание не должно быть непроходимым.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газетный лист. Газета оказалась старой, на одной из полос имелась заметка под заголовком «Достижения».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«Нововозведенный приют нашего города обрел официальное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Учреждение переименовано в Приют „Желание“. На данный момент приют введен в эксплуатацию и принял первую партию воспитанников».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располагались смазанные черно-белые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одном из них Цзян Яоцин разглядел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без бинтов стоял в углу и смотрел прямо в объектив с абсолютно безучастным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сквозь газетную бумагу на Цзян Яоцина смотрит человек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