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ключевые зацепки в голове Цзян Яоцина сами собой выстраивались в единую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уколов на руке, дневник, бесчисленные «я», «Здесь так много меня!», «Меня отослали, и скоро Мама снова меня полюбит!», будильник, газета, фотографии, левша, зеркальный человек, Государственный Научно-Исследовательский Институт, Сун Цинхэ, ангелы и демоны, медицинские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кольцо Уробороса.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становилось все быстрее, а за дверью все ближе раздавался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«Мама» делала детям инъекцию неизвестной жидкости. Это был галлюциноген. В мое первое утро в приюте мне тоже ввели его, вот откуда следы от уколов на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сделал глубокий вдох и на предельной скорости заговорил, озвучивая свои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– это не я. Я лишь один из бесчисленных клонов, созданных из оригинала. И все эти клоны родом из Государственного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клона противоположно поведению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успешного клонирования клона отправляют в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процесс цикличен, он повторяется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99,9%]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удержался от ругательства. До конца оставалось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ему искать оставшиеся 0,1%?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слишком разрозненны. Если он попытается сопоставить их все наугад, вероятность ошибки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уставился на дверь. Его нервы были натянуты до предела, мозг ни на секунду не прекращал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дикого напряжения его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я сейчас нахожусь, – это Государственный Научно-Исследовательский Институт. Именно здесь создают всех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взглянул на изображение Сун Цинхэ в газете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Цинхэ основал приют, чтобы сотрудничать с 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прогресс упал?!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Яоцина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догадка ошибочна.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впился взглядом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Приют, основанный Сун Цинхэ… назывался приют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Первоначальной целью Сун Цинхэ при создании приюта было взращивание талантов. А сотрудничество с НИИ заключалось лишь в том, что воспитанники приюта после выпуска могли бы поступать на работу в институт. Но позже, поддавшись жажде наживы, приют переименовали в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этот раз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переименования приют «Рай» стал поставлять НИИ живой материал, а НИИ взялся за клонирование.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строки из дневника, Цзян Яоцин пережил вспышку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Клонов отправляют в место, которое тоже называют приютом «Рай», – ширму для внешнего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оригинала есть возможность уничтожить своего клона, а затем занять его место и позволить отослать себя под видом 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оригинал! Я уничтожил своего клона и притворился им, чтобы меня отсюда отослали!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«отбора», который проводят «они», на самом деле представляет собой отбор следующей партии испытуемых! — Цзян Яоцин вытер холодный пот со лба. — Чем больше циклов клонирования прошел объект, тем ниже вероятность того, что его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Сисли, должно быть, как и я,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99,9%]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вернулся, но все еще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одно неиспользованное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Яоцина замер на фрагменте текста на обороте газетной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монстров из приюта и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 «Рай» живут не только ангелы, там есть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таится среди них. И этот демон – Сисли!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99,99%]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Игра забаговала?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тридцать секунд. Шаги звучали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еще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уставился на дверь. Что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непрестанно дрожали. Цзян Яоцин мысленно перебрал все найденные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Галлюциноген, медицинские книги, психические расстройства…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взглянул на свою руку и слегка провел пальцем по следам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начала деформироваться. Цзян Яоцин не успел ничего сделать – его бросило в сторону, и он больно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–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зажмурился. Слезы против воли капали на пол, тело непрерывно колотило, а кожу на голове жгло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– действие галлюциногена! Все, что я вижу прямо сейчас, –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комната тоже фальшивка!!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«Быстрей, заполняйся!»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кулаке Кольцо Уробороса, Цзян Яоцин сжался в комок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6 выполнено, получена сундук с предметом]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с успешным спасением]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