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взорвалась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и ударная волна от взрыва на мгновение ослепили Цзян Яоцина. Разлетавшиеся куски штукатурки и обломки приборов иссекли кожу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левой руке самодельный гранатомет, к ним приближался «Цзян Яоцин».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взрыва Сисли повалил Цзян Яоцина на землю, закрыв собой. Его собственная спина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тут остался еще один недоработанный.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Яоцин» усмехнулся. Белоснежный халат подчеркивал бледную кожу юноши, а брызги крови Сисли остались на лице «Цзян Яоцина», создавая яркий и сочный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Яоцин» повернулся к Сисли, уголки его губ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Дьявол, вам пора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слегка поклонился Сисли с изысканной джентльменской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смотрел холодно; его состояние сейчас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ударной волны Цзян Яоцин испытывал дикую боль, его слезы капля за каплей падали на кровь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Яоцина мелькнул золотистый блеск. Спина Сисли была разворочена почти до белых костей, и на его плече сквозь изорванную одежду Цзян Яоцин увидел темно-черную татуировку, которую, кажется, где-то уже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Яоцин» посмотрел на него, поднял гранатомет и начал накапливать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размытое зрение Цзян Яоцин с трудом разобрал движение его губ: «Отправляйся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сохранения активирована!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погрузился в туман, перед глазами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 шум несущихся цифровых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Яоцину показалось, будто он слышит «тиканье» будильника, все быстрее, быстрее и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от прежнего момента было то, что небо за считаные секунды затянуло тучами, и крупные капли дождя застучали по вонючей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посмотрел на замершего позади Сисли, судорожно перевел дыхание и без колебаний применил свой навык – «Слеза Времени и Пространства».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 титула «Вестник Слез»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функция: Мгновенное Перемещение]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раздался голос системы, время остановилось, а пространство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духовная энергия вспыхнула с новой силой. Цзян Яоцин пустил остатки чесоточного порошка по потоку энергии прямо на «Цзян Яоцина».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навыка: Слеза Времени и Пространства (Текущее состояние: доступно)]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Одной слезы достаточно, чтобы превзойти время и перевернуть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навыка: Желтый навык (подлежит улучшению)]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Перезарядка завершается каждый день в полночь]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Вестник Слез (желтый)]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 навыка: Использовать 4 раза для перехода на следующий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превозмогая боль в теле, без колебаний взвалил на себя начинающего мутировать Сисли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окутало голубое свечение, а со всех сторон к нему устремились нескончаемые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Сисли на секунду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решительно применил улучшенный навык, который снова был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 титула «Вестник Слез»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функции: Мгновенное Перемещение, Паралич]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Слеза, скатившаяся из уголка глаза Цзян Яоцина, подобно стеклянному шарику, под его контролем мгновенно переместилась к «Цзян Яоцину», вошла в его тело и парализовала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Сисли, ты еще в сознании? — На бегу закричал Цзян Яоцин. — Ни в коем случае не засыпай! Сегодня я отвезу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Отвезешь…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Сисли начали прорастать костяные крылья, а меж бровей медленно открывался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неумолимо ускорялась.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медицину? В будущем ты обязательно станешь прекрасным врачом!!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током от системы не прекращались ни на секунду. Кожа на его ногах давно лопнула, кровь смешалась с тканью брюк, и каждый шаг причинял разрывающую боль – не говоря уже о Цзян Яоцине с его гипертрофированной чувствительностью нервной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Яоцин, словно ничего не чувствуя, стремительно бежал по зловонной долине. Слезы смешивались с каплями дождя, и он сам не знал, откуда в нем взялась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он без колебаний выбрал бы оптимальное решение – бросил бы Сисли и сбежал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некое неведомое чувство подсказывало ему, что выбрать Сисли – это единственный верный вариант, пусть даже у него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Яоцин» был временно задержан, и теперь ему оставалось лишь найти грузовик, который привез его в приют, и сбежать – это лучший план, который он мог придумать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шкала прогресса больше не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Цзян Яоцин осторожно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медленно остановился, но Сисли за его спиной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только хотел обернуться, как пара рук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некрасивый, — шепотом произнес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Яоцин почувствовал, что его подхватили на руки. Ноги оторвались от земли, возникло чувство стремительной невесомости, словно нечто несло его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текущего монстра: Сисли]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решения: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монстра:??]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Бестиария заставило сердце Цзян Яоцина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титул выдана]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подлежит немедленной эвакуации]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подлежит немедленной эвакуации]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мировой линии, стример подлежит немедленной эвакуации]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до эвакуации: 5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Яоцин,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случай, надеюсь,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последнее… спасибо тебе за то, что решился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[Эвакуация прошла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подводит итоги…]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